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63" w:rsidRDefault="000B27BB">
      <w:pPr>
        <w:widowControl w:val="0"/>
        <w:autoSpaceDE w:val="0"/>
        <w:jc w:val="center"/>
      </w:pPr>
      <w:r>
        <w:rPr>
          <w:sz w:val="30"/>
          <w:szCs w:val="30"/>
        </w:rPr>
        <w:t>ПЕРЕЧЕНЬ</w:t>
      </w:r>
    </w:p>
    <w:p w:rsidR="00C67E63" w:rsidRDefault="00C67E63">
      <w:pPr>
        <w:widowControl w:val="0"/>
        <w:autoSpaceDE w:val="0"/>
        <w:jc w:val="center"/>
        <w:rPr>
          <w:sz w:val="30"/>
          <w:szCs w:val="30"/>
        </w:rPr>
      </w:pPr>
    </w:p>
    <w:p w:rsidR="00C67E63" w:rsidRDefault="000B27BB">
      <w:pPr>
        <w:widowControl w:val="0"/>
        <w:autoSpaceDE w:val="0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административных процедур, осуществляемых Министерством информации по заявлениям граждан</w:t>
      </w:r>
      <w:hyperlink r:id="rId4" w:history="1">
        <w:r>
          <w:rPr>
            <w:rStyle w:val="a3"/>
            <w:iCs/>
            <w:sz w:val="30"/>
            <w:szCs w:val="30"/>
          </w:rPr>
          <w:br/>
          <w:t>в соответствии с  Указом Президента Республики Беларусь от 26 апреля 2010</w:t>
        </w:r>
        <w:r w:rsidR="007D7303">
          <w:rPr>
            <w:rStyle w:val="a3"/>
            <w:iCs/>
            <w:sz w:val="30"/>
            <w:szCs w:val="30"/>
          </w:rPr>
          <w:t xml:space="preserve"> г.</w:t>
        </w:r>
        <w:r>
          <w:rPr>
            <w:rStyle w:val="a3"/>
            <w:iCs/>
            <w:sz w:val="30"/>
            <w:szCs w:val="30"/>
          </w:rPr>
          <w:t xml:space="preserve"> № 200 "Об административных процедурах, осуществляемых государственными органами и иными организациями по заявлениям граждан" </w:t>
        </w:r>
      </w:hyperlink>
    </w:p>
    <w:p w:rsidR="00C67E63" w:rsidRDefault="00C67E63">
      <w:pPr>
        <w:widowControl w:val="0"/>
        <w:autoSpaceDE w:val="0"/>
        <w:jc w:val="center"/>
        <w:rPr>
          <w:sz w:val="30"/>
          <w:szCs w:val="30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┬────────────────────────┬──────────────────────┬──────────────────┬──────────────────┬───────────────────┬────────────────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eastAsia="Courier New" w:hAnsi="Courier New" w:cs="Courier New"/>
          <w:sz w:val="18"/>
          <w:szCs w:val="18"/>
        </w:rPr>
        <w:t xml:space="preserve">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 xml:space="preserve">Срок действия   │ Фамилия,  имя, 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eastAsia="Courier New" w:hAnsi="Courier New" w:cs="Courier New"/>
          <w:sz w:val="18"/>
          <w:szCs w:val="18"/>
        </w:rPr>
        <w:t xml:space="preserve">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Документы и (или)   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справки, другого  │    отчество    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Государственный орган  │      сведения,       │  Размер платы,   </w:t>
      </w:r>
      <w:proofErr w:type="spellStart"/>
      <w:r>
        <w:rPr>
          <w:rFonts w:ascii="Courier New" w:hAnsi="Courier New" w:cs="Courier New"/>
          <w:sz w:val="18"/>
          <w:szCs w:val="18"/>
        </w:rPr>
        <w:t>│Максимальный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срок │     документа     </w:t>
      </w:r>
      <w:proofErr w:type="spellStart"/>
      <w:r>
        <w:rPr>
          <w:rFonts w:ascii="Courier New" w:hAnsi="Courier New" w:cs="Courier New"/>
          <w:sz w:val="18"/>
          <w:szCs w:val="18"/>
        </w:rPr>
        <w:t>│ответственного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Наименование     │ (иная организация), в  │    представляемые    │  взимаемой при   │  осуществления   │    (решения),     </w:t>
      </w:r>
      <w:proofErr w:type="spellStart"/>
      <w:r>
        <w:rPr>
          <w:rFonts w:ascii="Courier New" w:hAnsi="Courier New" w:cs="Courier New"/>
          <w:sz w:val="18"/>
          <w:szCs w:val="18"/>
        </w:rPr>
        <w:t>│за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осуществление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 xml:space="preserve">административной   </w:t>
      </w:r>
      <w:proofErr w:type="spellStart"/>
      <w:r>
        <w:rPr>
          <w:rFonts w:ascii="Courier New" w:hAnsi="Courier New" w:cs="Courier New"/>
          <w:sz w:val="18"/>
          <w:szCs w:val="18"/>
        </w:rPr>
        <w:t>│который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гражданин </w:t>
      </w:r>
      <w:proofErr w:type="spellStart"/>
      <w:r>
        <w:rPr>
          <w:rFonts w:ascii="Courier New" w:hAnsi="Courier New" w:cs="Courier New"/>
          <w:sz w:val="18"/>
          <w:szCs w:val="18"/>
        </w:rPr>
        <w:t>должен│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гражданином для    │  осуществлении   │ административной │    выдаваемых     </w:t>
      </w:r>
      <w:proofErr w:type="spellStart"/>
      <w:r>
        <w:rPr>
          <w:rFonts w:ascii="Courier New" w:hAnsi="Courier New" w:cs="Courier New"/>
          <w:sz w:val="18"/>
          <w:szCs w:val="18"/>
        </w:rPr>
        <w:t>│административной</w:t>
      </w:r>
      <w:proofErr w:type="spellEnd"/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 xml:space="preserve">процедуры       │       обратиться       │    осуществления     │ административной │    процедуры     │(принимаемого) при </w:t>
      </w:r>
      <w:proofErr w:type="spellStart"/>
      <w:r>
        <w:rPr>
          <w:rFonts w:ascii="Courier New" w:hAnsi="Courier New" w:cs="Courier New"/>
          <w:sz w:val="18"/>
          <w:szCs w:val="18"/>
        </w:rPr>
        <w:t>│процедуры</w:t>
      </w:r>
      <w:proofErr w:type="spellEnd"/>
      <w:r>
        <w:rPr>
          <w:rFonts w:ascii="Courier New" w:hAnsi="Courier New" w:cs="Courier New"/>
          <w:sz w:val="18"/>
          <w:szCs w:val="18"/>
        </w:rPr>
        <w:t>, номер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eastAsia="Courier New" w:hAnsi="Courier New" w:cs="Courier New"/>
          <w:sz w:val="18"/>
          <w:szCs w:val="18"/>
        </w:rPr>
        <w:t xml:space="preserve">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 xml:space="preserve">административной   │  процедуры       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осуществлении   │   телефона  и  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eastAsia="Courier New" w:hAnsi="Courier New" w:cs="Courier New"/>
          <w:sz w:val="18"/>
          <w:szCs w:val="18"/>
        </w:rPr>
        <w:t xml:space="preserve">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 xml:space="preserve">процедуры         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административной  │    кабинета    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</w:t>
      </w:r>
      <w:r>
        <w:rPr>
          <w:rFonts w:ascii="Courier New" w:hAnsi="Courier New" w:cs="Courier New"/>
          <w:sz w:val="18"/>
          <w:szCs w:val="18"/>
        </w:rPr>
        <w:t>│</w:t>
      </w:r>
      <w:r>
        <w:rPr>
          <w:rFonts w:ascii="Courier New" w:eastAsia="Courier New" w:hAnsi="Courier New" w:cs="Courier New"/>
          <w:sz w:val="18"/>
          <w:szCs w:val="18"/>
        </w:rPr>
        <w:t xml:space="preserve">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процедуры     │                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┼────────────────────────┼──────────────────────┼──────────────────┼──────────────────┼───────────────────┼────────────────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</w:t>
      </w:r>
      <w:r>
        <w:rPr>
          <w:rFonts w:ascii="Courier New" w:hAnsi="Courier New" w:cs="Courier New"/>
          <w:sz w:val="18"/>
          <w:szCs w:val="18"/>
        </w:rPr>
        <w:t xml:space="preserve">1           │           2            │          3           │        4         │        5         │         6         │        7       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┴────────────────────────┴──────────────────────┴──────────────────┴──────────────────┴───────────────────┴────────────────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Принятие решения:</w:t>
      </w:r>
    </w:p>
    <w:p w:rsidR="00C67E63" w:rsidRDefault="00C67E63">
      <w:pPr>
        <w:widowControl w:val="0"/>
        <w:autoSpaceDE w:val="0"/>
        <w:jc w:val="center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о постановке на        местный исполнительный и </w:t>
      </w:r>
      <w:hyperlink r:id="rId5" w:history="1">
        <w:r>
          <w:rPr>
            <w:rStyle w:val="a3"/>
            <w:rFonts w:ascii="Courier New" w:hAnsi="Courier New" w:cs="Courier New"/>
            <w:sz w:val="18"/>
            <w:szCs w:val="18"/>
          </w:rPr>
          <w:t>заявление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бесплатно          1 месяц со дня       бессрочно         тел. 203-89-90 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учет (восстановлении   распорядительный орган,                                             подачи заявления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на учете) граждан,     организация по месту     паспорта или иные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нуждающихся в          работы, службы,          документы,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улучшении жилищных     сельскохозяйственная     удостоверяющие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условий                организация              личность всех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совершеннолетних</w:t>
      </w:r>
    </w:p>
    <w:p w:rsidR="00C67E63" w:rsidRDefault="000B27BB">
      <w:pPr>
        <w:pStyle w:val="ConsPlusCell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граждан, </w:t>
      </w:r>
      <w:hyperlink r:id="rId6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свидетельства</w:t>
        </w:r>
      </w:hyperlink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 рождении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детей, принимаемых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учет нуждающихся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улучшении жилищных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условий и (или)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состоявших на таком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учете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право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 внеочередное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первоочередное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предоставление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помещения,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наличия такого права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hyperlink r:id="rId7" w:history="1">
        <w:r>
          <w:rPr>
            <w:rStyle w:val="a3"/>
            <w:rFonts w:ascii="Courier New" w:hAnsi="Courier New" w:cs="Courier New"/>
            <w:sz w:val="18"/>
            <w:szCs w:val="18"/>
          </w:rPr>
          <w:t>сведения</w:t>
        </w:r>
      </w:hyperlink>
      <w:r>
        <w:rPr>
          <w:rFonts w:ascii="Courier New" w:hAnsi="Courier New" w:cs="Courier New"/>
          <w:sz w:val="18"/>
          <w:szCs w:val="18"/>
        </w:rPr>
        <w:t xml:space="preserve"> о доходе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имуществе каждого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члена семьи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постановки на учет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(восстановления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учете) граждан,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имеющих право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получение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 социального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пользования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зависимости от 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дохода и имущества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 внесении             местный исполнительный   заявление              бесплатно          1 месяц со дня     бессрочно         тел. 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изменений в состав     и распорядительный                                                 подачи заявления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семьи, с которым       орган, организация по    паспорта или иные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гражданин состоит на   месту работы, службы,    документы,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учете нуждающихся в    сельскохозяйственная     удостоверяющие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улучшении жилищных     организация              личность всех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условий (в случае                               совершеннолетних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увеличения состава                              граждан,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семьи)                                          свидетельства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рождении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детей, принимаемых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учет нуждающихся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улучшении жилищных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условий и (или)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состоявших на таком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учете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право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 внеочередное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первоочередное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предоставление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помещения,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наличия такого права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сведения о доходе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имуществе каждого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члена семьи - при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наличии права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получение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 социального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пользования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зависимости от дохода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 имущества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 внесении             местный исполнительный   заявление              бесплатно          15 дней со дня     бессрочно         тел.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изменений в состав     и распорядительный                                                 подачи заявления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семьи, с которым       орган, организация по    паспорта или иные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lastRenderedPageBreak/>
        <w:t>гражданин состоит на   месту работы, службы,    документы,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учете нуждающихся в    сельскохозяйственная     удостоверяющие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улучшении жилищных     организация              личность всех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условий (в случае                               совершеннолетних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уменьшения состава                              граждан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семьи)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 включении            местный исполнительный   заявление              бесплатно          15 дней со дня     бессрочно         тел.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 отдельные списки     и распорядительный                                                 подачи заявления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учета нуждающихся в    орган, организация по    паспорта или иные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улучшении жилищных     месту работы, службы,    документы,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условий                сельскохозяйственная     удостоверяющие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организация              личность всех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граждан,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свидетельства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рождении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право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 внеочередное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первоочередное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предоставление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помещения,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наличия такого права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сведения о доходе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имуществе каждого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члена семьи - при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наличии права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получение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 социального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пользования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зависимости от дохода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 имущества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 разделе              местный исполнительный и заявление              бесплатно          1 месяц со дня     бессрочно         тел.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(объединении) очереди, распорядительный орган,                                            подачи заявления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о переоформлении       организация по месту     </w:t>
      </w:r>
      <w:hyperlink r:id="rId8" w:history="1">
        <w:r>
          <w:rPr>
            <w:rStyle w:val="a3"/>
            <w:rFonts w:ascii="Courier New" w:hAnsi="Courier New" w:cs="Courier New"/>
            <w:sz w:val="18"/>
            <w:szCs w:val="18"/>
          </w:rPr>
          <w:t>паспорта</w:t>
        </w:r>
      </w:hyperlink>
      <w:r>
        <w:rPr>
          <w:rFonts w:ascii="Courier New" w:hAnsi="Courier New" w:cs="Courier New"/>
          <w:sz w:val="18"/>
          <w:szCs w:val="18"/>
        </w:rPr>
        <w:t xml:space="preserve"> или иные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очереди с гражданина   работы, службы,          документы,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на совершеннолетнего   сельскохозяйственная     удостоверяющие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члена его семьи        организация              личность всех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совершеннолетних</w:t>
      </w:r>
    </w:p>
    <w:p w:rsidR="00C67E63" w:rsidRDefault="000B27BB">
      <w:pPr>
        <w:pStyle w:val="ConsPlusCell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граждан, </w:t>
      </w:r>
      <w:hyperlink r:id="rId9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свидетельства</w:t>
        </w:r>
      </w:hyperlink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 рождении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детей, принимаемых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учет нуждающихся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улучшении жилищных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условий и (или)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состоящих на таком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учете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право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 внеочередное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первоочередное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предоставление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помещения,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наличия такого права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10" w:history="1">
        <w:r>
          <w:rPr>
            <w:rStyle w:val="a3"/>
            <w:rFonts w:ascii="Courier New" w:hAnsi="Courier New" w:cs="Courier New"/>
            <w:sz w:val="18"/>
            <w:szCs w:val="18"/>
          </w:rPr>
          <w:t>сведения</w:t>
        </w:r>
      </w:hyperlink>
      <w:r>
        <w:rPr>
          <w:rFonts w:ascii="Courier New" w:hAnsi="Courier New" w:cs="Courier New"/>
          <w:sz w:val="18"/>
          <w:szCs w:val="18"/>
        </w:rPr>
        <w:t xml:space="preserve"> о доходе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имуществе каждого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члена семьи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постановки на учет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граждан, имеющих право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 получение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 социального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пользования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зависимости от 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дохода и имущества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 снятии               местный исполнительный и заявление              бесплатно          15 дней со дня     бессрочно         тел.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граждан с учета        распорядительный орган,                                            подачи заявления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нуждающихся в          организация по месту     паспорта или иные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улучшении жилищных     работы, службы,          документы,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условий                сельскохозяйственная     удостоверяющие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организация              личность всех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граждан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о постановке на        организация по месту     </w:t>
      </w:r>
      <w:hyperlink r:id="rId11" w:history="1">
        <w:r>
          <w:rPr>
            <w:rStyle w:val="a3"/>
            <w:rFonts w:ascii="Courier New" w:hAnsi="Courier New" w:cs="Courier New"/>
            <w:sz w:val="18"/>
            <w:szCs w:val="18"/>
          </w:rPr>
          <w:t>заявление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бесплатно          1 месяц со дня     бессрочно         тел. 203-89-90</w:t>
      </w:r>
    </w:p>
    <w:p w:rsidR="00C67E63" w:rsidRDefault="004E1B22">
      <w:pPr>
        <w:pStyle w:val="ConsPlusCell"/>
      </w:pPr>
      <w:hyperlink r:id="rId12" w:history="1">
        <w:r w:rsidR="000B27BB">
          <w:rPr>
            <w:rStyle w:val="a3"/>
            <w:rFonts w:ascii="Courier New" w:hAnsi="Courier New" w:cs="Courier New"/>
            <w:sz w:val="18"/>
            <w:szCs w:val="18"/>
          </w:rPr>
          <w:t>учет</w:t>
        </w:r>
      </w:hyperlink>
      <w:r w:rsidR="000B27BB">
        <w:rPr>
          <w:rFonts w:ascii="Courier New" w:hAnsi="Courier New" w:cs="Courier New"/>
          <w:sz w:val="18"/>
          <w:szCs w:val="18"/>
        </w:rPr>
        <w:t xml:space="preserve"> граждан, желающих работы, службы, учебы,                                             подачи заявления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получить жилое         сельскохозяйственная     паспорта или иные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помещение в общежитии  организация              </w:t>
      </w:r>
      <w:hyperlink r:id="rId13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документы</w:t>
        </w:r>
      </w:hyperlink>
      <w:r>
        <w:rPr>
          <w:rFonts w:ascii="Courier New" w:hAnsi="Courier New" w:cs="Courier New"/>
          <w:sz w:val="18"/>
          <w:szCs w:val="18"/>
        </w:rPr>
        <w:t>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удостоверяющие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личность всех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совершеннолетних</w:t>
      </w:r>
    </w:p>
    <w:p w:rsidR="00C67E63" w:rsidRDefault="000B27BB">
      <w:pPr>
        <w:pStyle w:val="ConsPlusCell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граждан, </w:t>
      </w:r>
      <w:hyperlink r:id="rId14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свидетельства</w:t>
        </w:r>
      </w:hyperlink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 рождении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 (для иностранных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граждан и лиц без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гражданства, которым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предоставлен статус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беженца в Республике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Беларусь, - при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наличии такого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свидетельства),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принимаемых на учет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граждан, желающих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получить жилое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помещение в общежитии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право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 внеочередное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первоочередное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получение жилого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помещения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общежитии,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наличия такого права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  <w:tabs>
          <w:tab w:val="left" w:pos="15309"/>
        </w:tabs>
      </w:pPr>
      <w:r>
        <w:rPr>
          <w:rFonts w:ascii="Courier New" w:hAnsi="Courier New" w:cs="Courier New"/>
          <w:sz w:val="18"/>
          <w:szCs w:val="18"/>
        </w:rPr>
        <w:t>о                      местный                  заявление              бесплатно          10 рабочих дней    1 месяц           тел.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направлении            исполнительный и                                                   после приемки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граждан, состоящих     распорядительный         документы,                                жилого дома 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на учете               орган, организация, в    подтверждающие                            эксплуатацию - 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нуждающихся в          которой гражданин        наличие права                             случае подачи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улучшении жилищных     состоит на учете         (внеочередного                            заявления до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условий и имеющих      нуждающихся в            права) на получение                       приемки жилого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право на получение     улучшении жилищных       льготного кредита                         дома 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льготных кредитов      условий                  на строительство                          эксплуатацию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на строительство                                (реконструкцию) или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(реконструкцию) или                             приобретение жилых                        15 рабочих дней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приобретение жилых                              помещений                                 со дня подачи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помещений, для                                                                            заявления - 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заключения                                                                                случае подачи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договоров купли-                                                                          заявления после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продажи жилых                                                                             приемки жилого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помещений,                                                                                дома 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строительство                                                                             эксплуатацию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которых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осуществлялось по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государственному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заказу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Выдача справки: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  <w:tabs>
          <w:tab w:val="left" w:pos="15309"/>
        </w:tabs>
      </w:pPr>
      <w:r>
        <w:rPr>
          <w:rFonts w:ascii="Courier New" w:hAnsi="Courier New" w:cs="Courier New"/>
          <w:sz w:val="18"/>
          <w:szCs w:val="18"/>
        </w:rPr>
        <w:t xml:space="preserve">о </w:t>
      </w:r>
      <w:hyperlink r:id="rId15" w:history="1">
        <w:r>
          <w:rPr>
            <w:rStyle w:val="a3"/>
            <w:rFonts w:ascii="Courier New" w:hAnsi="Courier New" w:cs="Courier New"/>
            <w:sz w:val="18"/>
            <w:szCs w:val="18"/>
          </w:rPr>
          <w:t>состоянии</w:t>
        </w:r>
      </w:hyperlink>
      <w:r>
        <w:rPr>
          <w:rFonts w:ascii="Courier New" w:hAnsi="Courier New" w:cs="Courier New"/>
          <w:sz w:val="18"/>
          <w:szCs w:val="18"/>
        </w:rPr>
        <w:t xml:space="preserve"> на         местный исполнительный и паспорт или иной       бесплатно          в день обращения   6 месяцев        тел.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учете нуждающихся в    распорядительный орган,  документ,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улучшении жилищных     организация по месту     удостоверяющий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условий                работы, службы,          личность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сельскохозяйственная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организация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Выдача выписки         организация по месту          -            бесплатно          5 дней со дня      бессрочно         Жук Екатерина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(копии) из трудовой    работы, службы                                                     обращения                       Васильевна - каб.№510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книжки                                                                                                                    тел. 203-73-47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</w:t>
      </w:r>
      <w:hyperlink r:id="rId16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справки</w:t>
        </w:r>
      </w:hyperlink>
      <w:r>
        <w:rPr>
          <w:rFonts w:ascii="Courier New" w:hAnsi="Courier New" w:cs="Courier New"/>
          <w:sz w:val="18"/>
          <w:szCs w:val="18"/>
        </w:rPr>
        <w:t xml:space="preserve"> о         организация по месту        -            бесплатно          5 дней со дня      бессрочно         Жук Екатерина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месте работы, службы и   работы, службы                                                   обращения                       Васильевна - каб.№510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занимаемой должности                                                                                                      тел. 203-73-47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</w:t>
      </w:r>
      <w:hyperlink r:id="rId17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справки</w:t>
        </w:r>
      </w:hyperlink>
      <w:r>
        <w:rPr>
          <w:rFonts w:ascii="Courier New" w:hAnsi="Courier New" w:cs="Courier New"/>
          <w:sz w:val="18"/>
          <w:szCs w:val="18"/>
        </w:rPr>
        <w:t xml:space="preserve"> о       организация по месту          -            бесплатно          5 дней со дня      бессрочно         Жук Екатерина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периоде работы,        службы работы, службы                                              обращения                       Васильевна - каб.№510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тел. 203-73-47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</w:t>
      </w:r>
      <w:hyperlink r:id="rId18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справки</w:t>
        </w:r>
      </w:hyperlink>
      <w:r>
        <w:rPr>
          <w:rFonts w:ascii="Courier New" w:hAnsi="Courier New" w:cs="Courier New"/>
          <w:sz w:val="18"/>
          <w:szCs w:val="18"/>
        </w:rPr>
        <w:t xml:space="preserve"> о       организация по месту               -       бесплатно          5 дней со дня      бессрочно      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размере заработной     работы, службы                                                     обращения           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платы (денежного                                                                                                        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довольствия)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Назначение            организация по месту     паспорт или иной   бесплатно          10 дней со дня     на срок, указанный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пособия по             работы, службы, учебы,  </w:t>
      </w:r>
      <w:hyperlink r:id="rId19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</w:t>
        </w:r>
      </w:hyperlink>
      <w:r>
        <w:rPr>
          <w:rFonts w:ascii="Courier New" w:hAnsi="Courier New" w:cs="Courier New"/>
          <w:sz w:val="18"/>
          <w:szCs w:val="18"/>
        </w:rPr>
        <w:t xml:space="preserve">,                             обращения, а в     </w:t>
      </w:r>
      <w:proofErr w:type="spellStart"/>
      <w:r>
        <w:rPr>
          <w:rFonts w:ascii="Courier New" w:hAnsi="Courier New" w:cs="Courier New"/>
          <w:sz w:val="18"/>
          <w:szCs w:val="18"/>
        </w:rPr>
        <w:t>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листке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беременности и родам   прохождения подготовки  удостоверяющий                        случае запроса     нетрудоспособности тел. 327-79-63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в клинической           личность                         </w:t>
      </w:r>
      <w:r w:rsidR="007D7303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>либо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ординатуре, а также                </w:t>
      </w:r>
      <w:r w:rsidR="007D7303">
        <w:rPr>
          <w:rFonts w:ascii="Courier New" w:hAnsi="Courier New" w:cs="Courier New"/>
          <w:sz w:val="18"/>
          <w:szCs w:val="18"/>
        </w:rPr>
        <w:t xml:space="preserve">                           </w:t>
      </w:r>
      <w:r>
        <w:rPr>
          <w:rFonts w:ascii="Courier New" w:hAnsi="Courier New" w:cs="Courier New"/>
          <w:sz w:val="18"/>
          <w:szCs w:val="18"/>
        </w:rPr>
        <w:t>представления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орган по труду,          </w:t>
      </w:r>
      <w:hyperlink r:id="rId20" w:history="1">
        <w:r>
          <w:rPr>
            <w:rStyle w:val="a3"/>
            <w:rFonts w:ascii="Courier New" w:hAnsi="Courier New" w:cs="Courier New"/>
            <w:sz w:val="18"/>
            <w:szCs w:val="18"/>
          </w:rPr>
          <w:t>листок</w:t>
        </w:r>
      </w:hyperlink>
      <w:r>
        <w:rPr>
          <w:rFonts w:ascii="Courier New" w:hAnsi="Courier New" w:cs="Courier New"/>
          <w:sz w:val="18"/>
          <w:szCs w:val="18"/>
        </w:rPr>
        <w:t xml:space="preserve">    </w:t>
      </w:r>
      <w:r w:rsidR="007D7303">
        <w:rPr>
          <w:rFonts w:ascii="Courier New" w:hAnsi="Courier New" w:cs="Courier New"/>
          <w:sz w:val="18"/>
          <w:szCs w:val="18"/>
        </w:rPr>
        <w:t xml:space="preserve">                           </w:t>
      </w:r>
      <w:r>
        <w:rPr>
          <w:rFonts w:ascii="Courier New" w:hAnsi="Courier New" w:cs="Courier New"/>
          <w:sz w:val="18"/>
          <w:szCs w:val="18"/>
        </w:rPr>
        <w:t>документов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занятости и социальной   нетрудоспо</w:t>
      </w:r>
      <w:r w:rsidR="007D7303">
        <w:rPr>
          <w:rFonts w:ascii="Courier New" w:hAnsi="Courier New" w:cs="Courier New"/>
          <w:sz w:val="18"/>
          <w:szCs w:val="18"/>
        </w:rPr>
        <w:t xml:space="preserve">собности                   </w:t>
      </w:r>
      <w:r>
        <w:rPr>
          <w:rFonts w:ascii="Courier New" w:hAnsi="Courier New" w:cs="Courier New"/>
          <w:sz w:val="18"/>
          <w:szCs w:val="18"/>
        </w:rPr>
        <w:t>(или) сведений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защите местного                    </w:t>
      </w:r>
      <w:r w:rsidR="007D7303">
        <w:rPr>
          <w:rFonts w:ascii="Courier New" w:hAnsi="Courier New" w:cs="Courier New"/>
          <w:sz w:val="18"/>
          <w:szCs w:val="18"/>
        </w:rPr>
        <w:t xml:space="preserve">                           </w:t>
      </w:r>
      <w:r>
        <w:rPr>
          <w:rFonts w:ascii="Courier New" w:hAnsi="Courier New" w:cs="Courier New"/>
          <w:sz w:val="18"/>
          <w:szCs w:val="18"/>
        </w:rPr>
        <w:t>от других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исполнительного и        </w:t>
      </w:r>
      <w:hyperlink r:id="rId21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ра</w:t>
      </w:r>
      <w:r w:rsidR="007D7303">
        <w:rPr>
          <w:rFonts w:ascii="Courier New" w:hAnsi="Courier New" w:cs="Courier New"/>
          <w:sz w:val="18"/>
          <w:szCs w:val="18"/>
        </w:rPr>
        <w:t xml:space="preserve">змере                    </w:t>
      </w:r>
      <w:r>
        <w:rPr>
          <w:rFonts w:ascii="Courier New" w:hAnsi="Courier New" w:cs="Courier New"/>
          <w:sz w:val="18"/>
          <w:szCs w:val="18"/>
        </w:rPr>
        <w:t>государственных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распорядительного        заработной</w:t>
      </w:r>
      <w:r w:rsidR="007D7303">
        <w:rPr>
          <w:rFonts w:ascii="Courier New" w:hAnsi="Courier New" w:cs="Courier New"/>
          <w:sz w:val="18"/>
          <w:szCs w:val="18"/>
        </w:rPr>
        <w:t xml:space="preserve"> платы -                   </w:t>
      </w:r>
      <w:r>
        <w:rPr>
          <w:rFonts w:ascii="Courier New" w:hAnsi="Courier New" w:cs="Courier New"/>
          <w:sz w:val="18"/>
          <w:szCs w:val="18"/>
        </w:rPr>
        <w:t>органов, иных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органа, осуществляющий   в случае, </w:t>
      </w:r>
      <w:r w:rsidR="007D7303">
        <w:rPr>
          <w:rFonts w:ascii="Courier New" w:hAnsi="Courier New" w:cs="Courier New"/>
          <w:sz w:val="18"/>
          <w:szCs w:val="18"/>
        </w:rPr>
        <w:t xml:space="preserve">если                       </w:t>
      </w:r>
      <w:r>
        <w:rPr>
          <w:rFonts w:ascii="Courier New" w:hAnsi="Courier New" w:cs="Courier New"/>
          <w:sz w:val="18"/>
          <w:szCs w:val="18"/>
        </w:rPr>
        <w:t>организаций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назначение пособия       период, за</w:t>
      </w:r>
      <w:r w:rsidR="007D7303">
        <w:rPr>
          <w:rFonts w:ascii="Courier New" w:hAnsi="Courier New" w:cs="Courier New"/>
          <w:sz w:val="18"/>
          <w:szCs w:val="18"/>
        </w:rPr>
        <w:t xml:space="preserve"> который                   </w:t>
      </w:r>
      <w:r>
        <w:rPr>
          <w:rFonts w:ascii="Courier New" w:hAnsi="Courier New" w:cs="Courier New"/>
          <w:sz w:val="18"/>
          <w:szCs w:val="18"/>
        </w:rPr>
        <w:t>(или) получения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(далее - орган по труду, определяет</w:t>
      </w:r>
      <w:r w:rsidR="007D7303">
        <w:rPr>
          <w:rFonts w:ascii="Courier New" w:hAnsi="Courier New" w:cs="Courier New"/>
          <w:sz w:val="18"/>
          <w:szCs w:val="18"/>
        </w:rPr>
        <w:t xml:space="preserve">ся                         </w:t>
      </w:r>
      <w:r>
        <w:rPr>
          <w:rFonts w:ascii="Courier New" w:hAnsi="Courier New" w:cs="Courier New"/>
          <w:sz w:val="18"/>
          <w:szCs w:val="18"/>
        </w:rPr>
        <w:t>дополнительной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занятости и социальной   среднеднев</w:t>
      </w:r>
      <w:r w:rsidR="007D7303">
        <w:rPr>
          <w:rFonts w:ascii="Courier New" w:hAnsi="Courier New" w:cs="Courier New"/>
          <w:sz w:val="18"/>
          <w:szCs w:val="18"/>
        </w:rPr>
        <w:t xml:space="preserve">ной                        </w:t>
      </w:r>
      <w:r>
        <w:rPr>
          <w:rFonts w:ascii="Courier New" w:hAnsi="Courier New" w:cs="Courier New"/>
          <w:sz w:val="18"/>
          <w:szCs w:val="18"/>
        </w:rPr>
        <w:t>информации,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защите),                 заработок </w:t>
      </w:r>
      <w:r w:rsidR="007D7303">
        <w:rPr>
          <w:rFonts w:ascii="Courier New" w:hAnsi="Courier New" w:cs="Courier New"/>
          <w:sz w:val="18"/>
          <w:szCs w:val="18"/>
        </w:rPr>
        <w:t xml:space="preserve">для                        </w:t>
      </w:r>
      <w:r>
        <w:rPr>
          <w:rFonts w:ascii="Courier New" w:hAnsi="Courier New" w:cs="Courier New"/>
          <w:sz w:val="18"/>
          <w:szCs w:val="18"/>
        </w:rPr>
        <w:t>необходимой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территориальные органы   назначения</w:t>
      </w:r>
      <w:r w:rsidR="007D7303">
        <w:rPr>
          <w:rFonts w:ascii="Courier New" w:hAnsi="Courier New" w:cs="Courier New"/>
          <w:sz w:val="18"/>
          <w:szCs w:val="18"/>
        </w:rPr>
        <w:t xml:space="preserve"> пособия,                  </w:t>
      </w:r>
      <w:r>
        <w:rPr>
          <w:rFonts w:ascii="Courier New" w:hAnsi="Courier New" w:cs="Courier New"/>
          <w:sz w:val="18"/>
          <w:szCs w:val="18"/>
        </w:rPr>
        <w:t>назначения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Фонда социальной         состоит из</w:t>
      </w:r>
      <w:r w:rsidR="007D7303">
        <w:rPr>
          <w:rFonts w:ascii="Courier New" w:hAnsi="Courier New" w:cs="Courier New"/>
          <w:sz w:val="18"/>
          <w:szCs w:val="18"/>
        </w:rPr>
        <w:t xml:space="preserve"> периодов                  </w:t>
      </w:r>
      <w:r>
        <w:rPr>
          <w:rFonts w:ascii="Courier New" w:hAnsi="Courier New" w:cs="Courier New"/>
          <w:sz w:val="18"/>
          <w:szCs w:val="18"/>
        </w:rPr>
        <w:t>пособия, - 1 месяц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защиты населения         работы у разных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Министерства труда и     нанимателей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социальной защиты по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месту постановки на учет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в качестве плательщика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обязательных страховых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взносов (далее - органы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Фонда)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Назначение             организация по месту     заявление              бесплатно          10 дней со дня     единовременно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пособия в связи с      работы, службы, учебы,                                             подачи заявления,    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рождением ребенка      прохождения подготовки   паспорт или иной                          а в случае запроса               тел. 327-79-63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в клинической            </w:t>
      </w:r>
      <w:hyperlink r:id="rId22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</w:t>
        </w:r>
      </w:hyperlink>
      <w:r>
        <w:rPr>
          <w:rFonts w:ascii="Courier New" w:hAnsi="Courier New" w:cs="Courier New"/>
          <w:sz w:val="18"/>
          <w:szCs w:val="18"/>
        </w:rPr>
        <w:t>,                                 документов и (или)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ординатуре, орган по     удостоверяющий                            сведений от других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труду, занятости и       личность                                  государственных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социальной защите                                                  органов, иных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23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рождении                        организаций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ребенка - в случае,                       1 месяц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если ребенок родился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Республике Беларусь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24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свидетельство</w:t>
        </w:r>
      </w:hyperlink>
      <w:r>
        <w:rPr>
          <w:rFonts w:ascii="Courier New" w:hAnsi="Courier New" w:cs="Courier New"/>
          <w:sz w:val="18"/>
          <w:szCs w:val="18"/>
        </w:rPr>
        <w:t xml:space="preserve">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рождении ребенка -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случае, если ребенок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родился за пределами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Республики Беларусь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свидетельства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рождении, смерти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детей, в том числе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старше 18 лет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(представляются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всех детей)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об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усыновлении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(удочерении) (далее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усыновление)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семей, усыновивших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(удочеривших) (далее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усыновившие) детей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выписки (копии) из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трудовых книжек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родителей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(усыновителей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удочерителей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(далее - усыновители),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опекунов) или иные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занятость,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необходимости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определения места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назначения пособия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расторжении брака либо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25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свидетельство</w:t>
        </w:r>
      </w:hyperlink>
      <w:r>
        <w:rPr>
          <w:rFonts w:ascii="Courier New" w:hAnsi="Courier New" w:cs="Courier New"/>
          <w:sz w:val="18"/>
          <w:szCs w:val="18"/>
        </w:rPr>
        <w:t xml:space="preserve">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расторжении брака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иной документ,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категорию неполной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семьи, - для неполных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семей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местного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исполнительного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распорядительного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органа об установлении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(попечительства)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лиц, назначенных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опекунами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(попечителями) ребенка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26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свидетельство</w:t>
        </w:r>
      </w:hyperlink>
      <w:r>
        <w:rPr>
          <w:rFonts w:ascii="Courier New" w:hAnsi="Courier New" w:cs="Courier New"/>
          <w:sz w:val="18"/>
          <w:szCs w:val="18"/>
        </w:rPr>
        <w:t xml:space="preserve">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заключении брака -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случае, если заявитель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состоит в браке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Назначение             организация по месту     </w:t>
      </w:r>
      <w:hyperlink r:id="rId27" w:history="1">
        <w:r>
          <w:rPr>
            <w:rStyle w:val="a3"/>
            <w:rFonts w:ascii="Courier New" w:hAnsi="Courier New" w:cs="Courier New"/>
            <w:sz w:val="18"/>
            <w:szCs w:val="18"/>
          </w:rPr>
          <w:t>заявление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бесплатно          10 дней со дня     единовременно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пособия женщинам,      работы, службы, учебы,                                             подачи заявления,     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ставшим на учет в      прохождения              паспорт или иной                          а в случае запроса              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государственных        подготовки в             </w:t>
      </w:r>
      <w:hyperlink r:id="rId28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</w:t>
        </w:r>
      </w:hyperlink>
      <w:r>
        <w:rPr>
          <w:rFonts w:ascii="Courier New" w:hAnsi="Courier New" w:cs="Courier New"/>
          <w:sz w:val="18"/>
          <w:szCs w:val="18"/>
        </w:rPr>
        <w:t>,                                 документов и (или)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организациях           клинической ординатуре,  удостоверяющий                            сведений от других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здравоохранения до     орган по труду,          личность                                  государственных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12-недельного срока    занятости и социальной                                             органов, иных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беременности           защите                   </w:t>
      </w:r>
      <w:hyperlink r:id="rId29" w:history="1">
        <w:r>
          <w:rPr>
            <w:rStyle w:val="a3"/>
            <w:rFonts w:ascii="Courier New" w:hAnsi="Courier New" w:cs="Courier New"/>
            <w:sz w:val="18"/>
            <w:szCs w:val="18"/>
          </w:rPr>
          <w:t>заключение</w:t>
        </w:r>
      </w:hyperlink>
      <w:r>
        <w:rPr>
          <w:rFonts w:ascii="Courier New" w:hAnsi="Courier New" w:cs="Courier New"/>
          <w:sz w:val="18"/>
          <w:szCs w:val="18"/>
        </w:rPr>
        <w:t xml:space="preserve"> врачебно-                      организаций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консультационной                          1 месяц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комиссии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выписки (копии) из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трудовых книжек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заявителя и супруга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заявителя или иные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занятость,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необходимости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определения места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назначения пособия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расторжении брака либо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30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свидетельство</w:t>
        </w:r>
      </w:hyperlink>
      <w:r>
        <w:rPr>
          <w:rFonts w:ascii="Courier New" w:hAnsi="Courier New" w:cs="Courier New"/>
          <w:sz w:val="18"/>
          <w:szCs w:val="18"/>
        </w:rPr>
        <w:t xml:space="preserve">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расторжении брака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иной документ,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категорию неполной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семьи, - для неполных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семей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31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свидетельство</w:t>
        </w:r>
      </w:hyperlink>
      <w:r>
        <w:rPr>
          <w:rFonts w:ascii="Courier New" w:hAnsi="Courier New" w:cs="Courier New"/>
          <w:sz w:val="18"/>
          <w:szCs w:val="18"/>
        </w:rPr>
        <w:t xml:space="preserve">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заключении брака -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случае, если заявитель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состоит в браке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Назначение             организация по месту     </w:t>
      </w:r>
      <w:hyperlink r:id="rId32" w:history="1">
        <w:r>
          <w:rPr>
            <w:rStyle w:val="a3"/>
            <w:rFonts w:ascii="Courier New" w:hAnsi="Courier New" w:cs="Courier New"/>
            <w:sz w:val="18"/>
            <w:szCs w:val="18"/>
          </w:rPr>
          <w:t>заявление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бесплатно       10 дней со дня     по день достижения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  <w:ind w:right="-170"/>
      </w:pPr>
      <w:r>
        <w:rPr>
          <w:rFonts w:ascii="Courier New" w:hAnsi="Courier New" w:cs="Courier New"/>
          <w:sz w:val="18"/>
          <w:szCs w:val="18"/>
        </w:rPr>
        <w:t>пособия по уходу за    работы, службы, учебы,                                          подачи заявления,  ребенком возраста 3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ребенком в возрасте до прохождения подготовки   паспорт или иной                       а в случае запроса лет               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3 лет                  в клинической            </w:t>
      </w:r>
      <w:hyperlink r:id="rId33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</w:t>
        </w:r>
      </w:hyperlink>
      <w:r>
        <w:rPr>
          <w:rFonts w:ascii="Courier New" w:hAnsi="Courier New" w:cs="Courier New"/>
          <w:sz w:val="18"/>
          <w:szCs w:val="18"/>
        </w:rPr>
        <w:t>,                              документов и (или)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ординатуре, орган по     удостоверяющий                         сведений от других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труду, занятости и       личность                               государственных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социальной защите                                               органов, иных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34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свидетельства</w:t>
        </w:r>
      </w:hyperlink>
      <w:r>
        <w:rPr>
          <w:rFonts w:ascii="Courier New" w:hAnsi="Courier New" w:cs="Courier New"/>
          <w:sz w:val="18"/>
          <w:szCs w:val="18"/>
        </w:rPr>
        <w:t xml:space="preserve"> о                        организаций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рождении детей (при                    1 месяц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воспитании в семье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двоих и более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 - не менее двух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рождении) (для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иностранных граждан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лиц без гражданства,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которым предоставлен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статус беженца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Республике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Беларусь, - при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наличии таких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свидетельств)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об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усыновлении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семей, усыновивших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местного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исполнительного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распорядительного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органа об установлении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(попечительства)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лиц, назначенных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опекунами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(попечителями) ребенка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35" w:history="1">
        <w:r>
          <w:rPr>
            <w:rStyle w:val="a3"/>
            <w:rFonts w:ascii="Courier New" w:hAnsi="Courier New" w:cs="Courier New"/>
            <w:sz w:val="18"/>
            <w:szCs w:val="18"/>
          </w:rPr>
          <w:t>удостоверение</w:t>
        </w:r>
      </w:hyperlink>
      <w:r>
        <w:rPr>
          <w:rFonts w:ascii="Courier New" w:hAnsi="Courier New" w:cs="Courier New"/>
          <w:sz w:val="18"/>
          <w:szCs w:val="18"/>
        </w:rPr>
        <w:t xml:space="preserve"> инвалида</w:t>
      </w:r>
    </w:p>
    <w:p w:rsidR="00C67E63" w:rsidRDefault="000B27BB">
      <w:pPr>
        <w:pStyle w:val="ConsPlusCell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либо </w:t>
      </w:r>
      <w:hyperlink r:id="rId36" w:history="1">
        <w:r>
          <w:rPr>
            <w:rStyle w:val="a3"/>
            <w:rFonts w:ascii="Courier New" w:hAnsi="Courier New" w:cs="Courier New"/>
            <w:sz w:val="18"/>
            <w:szCs w:val="18"/>
          </w:rPr>
          <w:t>заключение</w:t>
        </w:r>
      </w:hyperlink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медико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реабилитационной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экспертной комиссии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для ребенка-инвалида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возрасте до 3 лет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37" w:history="1">
        <w:r>
          <w:rPr>
            <w:rStyle w:val="a3"/>
            <w:rFonts w:ascii="Courier New" w:hAnsi="Courier New" w:cs="Courier New"/>
            <w:sz w:val="18"/>
            <w:szCs w:val="18"/>
          </w:rPr>
          <w:t>удостоверение</w:t>
        </w:r>
      </w:hyperlink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пострадавшего от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катастрофы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Чернобыльской АЭС,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других радиационных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аварий - для граждан,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постоянно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(преимущественно)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проживающих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территории,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подвергшейся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радиоактивному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загрязнению в зоне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последующего отселения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или в зоне с правом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отселение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38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свидетельство</w:t>
        </w:r>
      </w:hyperlink>
      <w:r>
        <w:rPr>
          <w:rFonts w:ascii="Courier New" w:hAnsi="Courier New" w:cs="Courier New"/>
          <w:sz w:val="18"/>
          <w:szCs w:val="18"/>
        </w:rPr>
        <w:t xml:space="preserve">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заключении брака -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случае, если заявитель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состоит в браке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расторжении брака либо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свидетельство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расторжении брака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иной документ,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категорию неполной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семьи, - для неполных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семей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39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периоде, за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который выплачено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пособие по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беременности и родам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выписки (копии) из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трудовых книжек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родителей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(усыновителей,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опекунов) или иные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занятость,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необходимости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определения места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назначения пособия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40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том, что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гражданин является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обучающимся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41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выходе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работу, службу до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истечения отпуска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 уходу за ребенком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 возрасте до 3 лет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 прекращении выплаты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пособия - при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оформлении отпуска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 уходу за ребенком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 достижения им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возраста 3 лет другим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членом семьи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родственником ребенка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42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размере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пособия на детей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периоде его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выплаты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изменения места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выплаты пособия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BD432C" w:rsidRDefault="00BD432C" w:rsidP="00BD432C">
      <w:pPr>
        <w:pStyle w:val="ConsPlusCell"/>
      </w:pPr>
      <w:r w:rsidRPr="00B94EAF">
        <w:rPr>
          <w:rFonts w:ascii="Courier New" w:hAnsi="Courier New" w:cs="Courier New"/>
          <w:sz w:val="18"/>
          <w:szCs w:val="18"/>
        </w:rPr>
        <w:t>Назначение</w:t>
      </w:r>
      <w:r>
        <w:rPr>
          <w:rFonts w:ascii="Courier New" w:hAnsi="Courier New" w:cs="Courier New"/>
          <w:sz w:val="18"/>
          <w:szCs w:val="18"/>
        </w:rPr>
        <w:t xml:space="preserve">             организация по месту     </w:t>
      </w:r>
      <w:hyperlink r:id="rId43" w:history="1">
        <w:r>
          <w:rPr>
            <w:rStyle w:val="a3"/>
            <w:rFonts w:ascii="Courier New" w:hAnsi="Courier New" w:cs="Courier New"/>
            <w:sz w:val="18"/>
            <w:szCs w:val="18"/>
          </w:rPr>
          <w:t>заявление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бесплатно       10 дней со дня     </w:t>
      </w:r>
      <w:r w:rsidR="00B62854" w:rsidRPr="0086075A">
        <w:rPr>
          <w:rFonts w:ascii="Courier New" w:hAnsi="Courier New" w:cs="Courier New"/>
          <w:sz w:val="18"/>
          <w:szCs w:val="18"/>
          <w:lang w:eastAsia="ru-RU"/>
        </w:rPr>
        <w:t xml:space="preserve">на срок до даты </w:t>
      </w:r>
      <w:r w:rsidR="00B62854">
        <w:rPr>
          <w:rFonts w:ascii="Courier New" w:hAnsi="Courier New" w:cs="Courier New"/>
          <w:sz w:val="18"/>
          <w:szCs w:val="18"/>
          <w:lang w:eastAsia="ru-RU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BD432C" w:rsidRDefault="00BD432C" w:rsidP="00BD432C">
      <w:pPr>
        <w:pStyle w:val="ConsPlusCell"/>
        <w:ind w:right="-170"/>
      </w:pPr>
      <w:r>
        <w:rPr>
          <w:rFonts w:ascii="Courier New" w:hAnsi="Courier New" w:cs="Courier New"/>
          <w:sz w:val="18"/>
          <w:szCs w:val="18"/>
        </w:rPr>
        <w:t xml:space="preserve">пособия по уходу за    работы, службы, учебы,                                          подачи заявления,  </w:t>
      </w:r>
      <w:r w:rsidR="00B62854" w:rsidRPr="0086075A">
        <w:rPr>
          <w:rFonts w:ascii="Courier New" w:hAnsi="Courier New" w:cs="Courier New"/>
          <w:sz w:val="18"/>
          <w:szCs w:val="18"/>
          <w:lang w:eastAsia="ru-RU"/>
        </w:rPr>
        <w:t>наступления</w:t>
      </w:r>
      <w:r w:rsidR="00B62854">
        <w:rPr>
          <w:rFonts w:ascii="Courier New" w:hAnsi="Courier New" w:cs="Courier New"/>
          <w:sz w:val="18"/>
          <w:szCs w:val="18"/>
        </w:rPr>
        <w:t xml:space="preserve">         </w:t>
      </w:r>
      <w:r>
        <w:rPr>
          <w:rFonts w:ascii="Courier New" w:hAnsi="Courier New" w:cs="Courier New"/>
          <w:sz w:val="18"/>
          <w:szCs w:val="18"/>
        </w:rPr>
        <w:t>Сергеевна – каб.№517</w:t>
      </w:r>
    </w:p>
    <w:p w:rsidR="00BD432C" w:rsidRDefault="00BD432C" w:rsidP="00BD432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ребенком в возрасте    прохождения подготовки   паспорт или иной                       а в случае запроса </w:t>
      </w:r>
      <w:r w:rsidR="00B62854" w:rsidRPr="0086075A">
        <w:rPr>
          <w:rFonts w:ascii="Courier New" w:hAnsi="Courier New" w:cs="Courier New"/>
          <w:sz w:val="18"/>
          <w:szCs w:val="18"/>
          <w:lang w:eastAsia="ru-RU"/>
        </w:rPr>
        <w:t xml:space="preserve">обстоятельств, </w:t>
      </w:r>
      <w:r>
        <w:rPr>
          <w:rFonts w:ascii="Courier New" w:hAnsi="Courier New" w:cs="Courier New"/>
          <w:sz w:val="18"/>
          <w:szCs w:val="18"/>
        </w:rPr>
        <w:t xml:space="preserve">     тел. 327-79-63</w:t>
      </w:r>
    </w:p>
    <w:p w:rsidR="00BD432C" w:rsidRDefault="00BD432C" w:rsidP="00BD432C">
      <w:pPr>
        <w:pStyle w:val="ConsPlusCell"/>
      </w:pP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от 3 до 18 лет </w:t>
      </w:r>
      <w:r>
        <w:rPr>
          <w:rFonts w:ascii="Courier New" w:hAnsi="Courier New" w:cs="Courier New"/>
          <w:sz w:val="18"/>
          <w:szCs w:val="18"/>
          <w:lang w:eastAsia="ru-RU"/>
        </w:rPr>
        <w:t xml:space="preserve">        </w:t>
      </w:r>
      <w:r>
        <w:rPr>
          <w:rFonts w:ascii="Courier New" w:hAnsi="Courier New" w:cs="Courier New"/>
          <w:sz w:val="18"/>
          <w:szCs w:val="18"/>
        </w:rPr>
        <w:t xml:space="preserve">в клинической            </w:t>
      </w:r>
      <w:hyperlink r:id="rId44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</w:t>
        </w:r>
      </w:hyperlink>
      <w:r>
        <w:rPr>
          <w:rFonts w:ascii="Courier New" w:hAnsi="Courier New" w:cs="Courier New"/>
          <w:sz w:val="18"/>
          <w:szCs w:val="18"/>
        </w:rPr>
        <w:t>,                              документов и (или)</w:t>
      </w:r>
      <w:r w:rsidR="00B62854">
        <w:rPr>
          <w:rFonts w:ascii="Courier New" w:hAnsi="Courier New" w:cs="Courier New"/>
          <w:sz w:val="18"/>
          <w:szCs w:val="18"/>
        </w:rPr>
        <w:t xml:space="preserve"> </w:t>
      </w:r>
      <w:r w:rsidR="00B62854" w:rsidRPr="0086075A">
        <w:rPr>
          <w:rFonts w:ascii="Courier New" w:hAnsi="Courier New" w:cs="Courier New"/>
          <w:sz w:val="18"/>
          <w:szCs w:val="18"/>
          <w:lang w:eastAsia="ru-RU"/>
        </w:rPr>
        <w:t xml:space="preserve">влекущих </w:t>
      </w:r>
    </w:p>
    <w:p w:rsidR="00BD432C" w:rsidRDefault="00BD432C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в период воспитания </w:t>
      </w:r>
      <w:r>
        <w:rPr>
          <w:rFonts w:ascii="Courier New" w:hAnsi="Courier New" w:cs="Courier New"/>
          <w:sz w:val="18"/>
          <w:szCs w:val="18"/>
          <w:lang w:eastAsia="ru-RU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>ординатуре, орган по     удостоверяющий                         сведений от других</w:t>
      </w:r>
      <w:r w:rsidR="00B62854">
        <w:rPr>
          <w:rFonts w:ascii="Courier New" w:hAnsi="Courier New" w:cs="Courier New"/>
          <w:sz w:val="18"/>
          <w:szCs w:val="18"/>
        </w:rPr>
        <w:t xml:space="preserve"> </w:t>
      </w:r>
      <w:r w:rsidR="00B62854" w:rsidRPr="0086075A">
        <w:rPr>
          <w:rFonts w:ascii="Courier New" w:hAnsi="Courier New" w:cs="Courier New"/>
          <w:sz w:val="18"/>
          <w:szCs w:val="18"/>
          <w:lang w:eastAsia="ru-RU"/>
        </w:rPr>
        <w:t>прекращение</w:t>
      </w:r>
    </w:p>
    <w:p w:rsidR="00BD432C" w:rsidRDefault="00BD432C" w:rsidP="00BD432C">
      <w:pPr>
        <w:pStyle w:val="ConsPlusCell"/>
      </w:pP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ребенка в возрасте </w:t>
      </w:r>
      <w:r>
        <w:rPr>
          <w:rFonts w:ascii="Courier New" w:hAnsi="Courier New" w:cs="Courier New"/>
          <w:sz w:val="18"/>
          <w:szCs w:val="18"/>
          <w:lang w:eastAsia="ru-RU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>труду, занятости и       личность                               государственных</w:t>
      </w:r>
      <w:r w:rsidR="00B62854" w:rsidRPr="00B62854">
        <w:rPr>
          <w:rFonts w:ascii="Courier New" w:hAnsi="Courier New" w:cs="Courier New"/>
          <w:sz w:val="18"/>
          <w:szCs w:val="18"/>
          <w:lang w:eastAsia="ru-RU"/>
        </w:rPr>
        <w:t xml:space="preserve"> </w:t>
      </w:r>
      <w:r w:rsidR="00B62854">
        <w:rPr>
          <w:rFonts w:ascii="Courier New" w:hAnsi="Courier New" w:cs="Courier New"/>
          <w:sz w:val="18"/>
          <w:szCs w:val="18"/>
          <w:lang w:eastAsia="ru-RU"/>
        </w:rPr>
        <w:t xml:space="preserve">   </w:t>
      </w:r>
      <w:r w:rsidR="00B62854" w:rsidRPr="0086075A">
        <w:rPr>
          <w:rFonts w:ascii="Courier New" w:hAnsi="Courier New" w:cs="Courier New"/>
          <w:sz w:val="18"/>
          <w:szCs w:val="18"/>
          <w:lang w:eastAsia="ru-RU"/>
        </w:rPr>
        <w:t>выплаты пособия</w:t>
      </w:r>
    </w:p>
    <w:p w:rsidR="00BD432C" w:rsidRDefault="00BD432C" w:rsidP="00BD432C">
      <w:pPr>
        <w:pStyle w:val="ConsPlusCell"/>
      </w:pPr>
      <w:r w:rsidRPr="0086075A">
        <w:rPr>
          <w:rFonts w:ascii="Courier New" w:hAnsi="Courier New" w:cs="Courier New"/>
          <w:sz w:val="18"/>
          <w:szCs w:val="18"/>
          <w:lang w:eastAsia="ru-RU"/>
        </w:rPr>
        <w:t>до 3 лет</w:t>
      </w:r>
      <w:r>
        <w:rPr>
          <w:rFonts w:ascii="Courier New" w:hAnsi="Courier New" w:cs="Courier New"/>
          <w:sz w:val="18"/>
          <w:szCs w:val="18"/>
        </w:rPr>
        <w:t xml:space="preserve">               социальной защите                                               органов, иных</w:t>
      </w:r>
    </w:p>
    <w:p w:rsidR="00BD432C" w:rsidRDefault="00B63146" w:rsidP="00BD432C">
      <w:pPr>
        <w:pStyle w:val="ConsPlusCell"/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</w:t>
      </w:r>
      <w:r w:rsidR="00BD432C">
        <w:rPr>
          <w:rFonts w:ascii="Courier New" w:eastAsia="Courier New" w:hAnsi="Courier New" w:cs="Courier New"/>
          <w:sz w:val="18"/>
          <w:szCs w:val="18"/>
        </w:rPr>
        <w:t xml:space="preserve">                         два </w:t>
      </w:r>
      <w:hyperlink r:id="rId45" w:history="1">
        <w:r w:rsidR="00BD432C">
          <w:rPr>
            <w:rStyle w:val="a3"/>
            <w:rFonts w:ascii="Courier New" w:hAnsi="Courier New" w:cs="Courier New"/>
            <w:sz w:val="18"/>
            <w:szCs w:val="18"/>
          </w:rPr>
          <w:t>свидетельства</w:t>
        </w:r>
      </w:hyperlink>
      <w:r>
        <w:rPr>
          <w:rFonts w:ascii="Courier New" w:hAnsi="Courier New" w:cs="Courier New"/>
          <w:sz w:val="18"/>
          <w:szCs w:val="18"/>
        </w:rPr>
        <w:t xml:space="preserve"> о                    </w:t>
      </w:r>
      <w:r w:rsidR="00BD432C">
        <w:rPr>
          <w:rFonts w:ascii="Courier New" w:hAnsi="Courier New" w:cs="Courier New"/>
          <w:sz w:val="18"/>
          <w:szCs w:val="18"/>
        </w:rPr>
        <w:t>организаций -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рождении: </w:t>
      </w:r>
      <w:r w:rsidR="00B63146" w:rsidRPr="0086075A">
        <w:rPr>
          <w:rFonts w:ascii="Courier New" w:hAnsi="Courier New" w:cs="Courier New"/>
          <w:sz w:val="18"/>
          <w:szCs w:val="18"/>
          <w:lang w:eastAsia="ru-RU"/>
        </w:rPr>
        <w:t>одно</w:t>
      </w:r>
      <w:r w:rsidR="00B63146">
        <w:rPr>
          <w:rFonts w:ascii="Courier New" w:hAnsi="Courier New" w:cs="Courier New"/>
          <w:sz w:val="18"/>
          <w:szCs w:val="18"/>
        </w:rPr>
        <w:t xml:space="preserve"> </w:t>
      </w:r>
      <w:r w:rsidR="00B63146" w:rsidRPr="0086075A">
        <w:rPr>
          <w:rFonts w:ascii="Courier New" w:hAnsi="Courier New" w:cs="Courier New"/>
          <w:sz w:val="18"/>
          <w:szCs w:val="18"/>
          <w:lang w:eastAsia="ru-RU"/>
        </w:rPr>
        <w:t>на</w:t>
      </w:r>
      <w:r>
        <w:rPr>
          <w:rFonts w:ascii="Courier New" w:hAnsi="Courier New" w:cs="Courier New"/>
          <w:sz w:val="18"/>
          <w:szCs w:val="18"/>
        </w:rPr>
        <w:t xml:space="preserve">                    </w:t>
      </w:r>
      <w:r w:rsidR="00B63146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1 месяц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 w:rsidR="00B63146" w:rsidRPr="0086075A">
        <w:rPr>
          <w:rFonts w:ascii="Courier New" w:hAnsi="Courier New" w:cs="Courier New"/>
          <w:sz w:val="18"/>
          <w:szCs w:val="18"/>
          <w:lang w:eastAsia="ru-RU"/>
        </w:rPr>
        <w:t>ребенка в возрасте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 w:rsidR="00B63146" w:rsidRPr="0086075A">
        <w:rPr>
          <w:rFonts w:ascii="Courier New" w:hAnsi="Courier New" w:cs="Courier New"/>
          <w:sz w:val="18"/>
          <w:szCs w:val="18"/>
          <w:lang w:eastAsia="ru-RU"/>
        </w:rPr>
        <w:t>до 3 лет и одно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 w:rsidR="00B63146" w:rsidRPr="0086075A">
        <w:rPr>
          <w:rFonts w:ascii="Courier New" w:hAnsi="Courier New" w:cs="Courier New"/>
          <w:sz w:val="18"/>
          <w:szCs w:val="18"/>
          <w:lang w:eastAsia="ru-RU"/>
        </w:rPr>
        <w:t>на ребенка в возрасте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 w:rsidR="00B63146" w:rsidRPr="0086075A">
        <w:rPr>
          <w:rFonts w:ascii="Courier New" w:hAnsi="Courier New" w:cs="Courier New"/>
          <w:sz w:val="18"/>
          <w:szCs w:val="18"/>
          <w:lang w:eastAsia="ru-RU"/>
        </w:rPr>
        <w:t>от 3 до 18 лет</w:t>
      </w:r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(для</w:t>
      </w:r>
    </w:p>
    <w:p w:rsidR="00B62854" w:rsidRDefault="00BD432C" w:rsidP="00BD432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иностранных граждан и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лиц без гражданства,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которым предоставлен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статус беженца в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Республике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Беларусь, - при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наличии таких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свидетельств)</w:t>
      </w:r>
    </w:p>
    <w:p w:rsidR="00BD432C" w:rsidRDefault="00BD432C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hyperlink r:id="rId46" w:history="1">
        <w:r w:rsidRPr="0086075A">
          <w:rPr>
            <w:rFonts w:ascii="Courier New" w:hAnsi="Courier New" w:cs="Courier New"/>
            <w:color w:val="0000FF"/>
            <w:sz w:val="18"/>
            <w:szCs w:val="18"/>
            <w:lang w:eastAsia="ru-RU"/>
          </w:rPr>
          <w:t>справка</w:t>
        </w:r>
      </w:hyperlink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о том, что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гражданин является 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обучающимся, - 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представляется на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ребенка в возрасте 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от 3 до 18 лет,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обучающегося в учреждении</w:t>
      </w:r>
    </w:p>
    <w:p w:rsidR="00B62854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образования (в том числе</w:t>
      </w:r>
    </w:p>
    <w:p w:rsidR="00B63146" w:rsidRDefault="00B62854" w:rsidP="00BD432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="00B63146" w:rsidRPr="0086075A">
        <w:rPr>
          <w:rFonts w:ascii="Courier New" w:hAnsi="Courier New" w:cs="Courier New"/>
          <w:sz w:val="18"/>
          <w:szCs w:val="18"/>
          <w:lang w:eastAsia="ru-RU"/>
        </w:rPr>
        <w:t xml:space="preserve"> дошкольного)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об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усыновлении - для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семей, усыновивших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</w:t>
      </w:r>
    </w:p>
    <w:p w:rsidR="00BD432C" w:rsidRDefault="00BD432C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местного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исполнительного и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распорядительного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органа об установлении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опеки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(попечительства) - для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лиц, назначенных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опекунами</w:t>
      </w:r>
    </w:p>
    <w:p w:rsidR="00BD432C" w:rsidRDefault="00BD432C" w:rsidP="00BD432C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(попечителями) ребенка</w:t>
      </w:r>
    </w:p>
    <w:p w:rsidR="00BD432C" w:rsidRDefault="00BD432C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hyperlink r:id="rId47" w:history="1">
        <w:r w:rsidRPr="0086075A">
          <w:rPr>
            <w:rFonts w:ascii="Courier New" w:hAnsi="Courier New" w:cs="Courier New"/>
            <w:color w:val="0000FF"/>
            <w:sz w:val="18"/>
            <w:szCs w:val="18"/>
            <w:lang w:eastAsia="ru-RU"/>
          </w:rPr>
          <w:t>свидетельство</w:t>
        </w:r>
      </w:hyperlink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о заключении брака </w:t>
      </w:r>
      <w:r>
        <w:rPr>
          <w:rFonts w:ascii="Courier New" w:hAnsi="Courier New" w:cs="Courier New"/>
          <w:sz w:val="18"/>
          <w:szCs w:val="18"/>
          <w:lang w:eastAsia="ru-RU"/>
        </w:rPr>
        <w:t>–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в случае, если заявитель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состоит в браке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копия решения суда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о расторжении брака либо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hyperlink r:id="rId48" w:history="1">
        <w:r w:rsidRPr="0086075A">
          <w:rPr>
            <w:rFonts w:ascii="Courier New" w:hAnsi="Courier New" w:cs="Courier New"/>
            <w:color w:val="0000FF"/>
            <w:sz w:val="18"/>
            <w:szCs w:val="18"/>
            <w:lang w:eastAsia="ru-RU"/>
          </w:rPr>
          <w:t>свидетельство</w:t>
        </w:r>
      </w:hyperlink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о расторжении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брака или иной </w:t>
      </w:r>
      <w:hyperlink r:id="rId49" w:history="1">
        <w:r w:rsidRPr="0086075A">
          <w:rPr>
            <w:rFonts w:ascii="Courier New" w:hAnsi="Courier New" w:cs="Courier New"/>
            <w:color w:val="0000FF"/>
            <w:sz w:val="18"/>
            <w:szCs w:val="18"/>
            <w:lang w:eastAsia="ru-RU"/>
          </w:rPr>
          <w:t>документ</w:t>
        </w:r>
      </w:hyperlink>
      <w:r w:rsidRPr="0086075A">
        <w:rPr>
          <w:rFonts w:ascii="Courier New" w:hAnsi="Courier New" w:cs="Courier New"/>
          <w:sz w:val="18"/>
          <w:szCs w:val="18"/>
          <w:lang w:eastAsia="ru-RU"/>
        </w:rPr>
        <w:t>,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подтверждающий категорию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неполной семьи, - 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для неполных семей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hyperlink r:id="rId50" w:history="1">
        <w:r w:rsidRPr="0086075A">
          <w:rPr>
            <w:rFonts w:ascii="Courier New" w:hAnsi="Courier New" w:cs="Courier New"/>
            <w:color w:val="0000FF"/>
            <w:sz w:val="18"/>
            <w:szCs w:val="18"/>
            <w:lang w:eastAsia="ru-RU"/>
          </w:rPr>
          <w:t>справка</w:t>
        </w:r>
      </w:hyperlink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о периоде,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за который выплачено пособие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по беременности и родам, - 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для лиц, которым пособие 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по уходу за ребенком в возрасте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до 3 лет назначается со дня,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следующего за днем окончания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периода освобождения от работы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(службы), учебы, </w:t>
      </w:r>
    </w:p>
    <w:p w:rsidR="00C91D75" w:rsidRDefault="000C6083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установленного листком</w:t>
      </w:r>
    </w:p>
    <w:p w:rsidR="00C91D75" w:rsidRDefault="00C91D75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="000C6083" w:rsidRPr="0086075A">
        <w:rPr>
          <w:rFonts w:ascii="Courier New" w:hAnsi="Courier New" w:cs="Courier New"/>
          <w:sz w:val="18"/>
          <w:szCs w:val="18"/>
          <w:lang w:eastAsia="ru-RU"/>
        </w:rPr>
        <w:t xml:space="preserve"> нетрудоспособности по</w:t>
      </w:r>
    </w:p>
    <w:p w:rsidR="00B63146" w:rsidRDefault="00C91D75" w:rsidP="00BD432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="000C6083" w:rsidRPr="0086075A">
        <w:rPr>
          <w:rFonts w:ascii="Courier New" w:hAnsi="Courier New" w:cs="Courier New"/>
          <w:sz w:val="18"/>
          <w:szCs w:val="18"/>
          <w:lang w:eastAsia="ru-RU"/>
        </w:rPr>
        <w:t xml:space="preserve"> беременности и родам</w:t>
      </w:r>
    </w:p>
    <w:p w:rsidR="00B63146" w:rsidRDefault="00B63146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5320F0" w:rsidRDefault="005320F0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выписки (копии) из трудовых</w:t>
      </w:r>
    </w:p>
    <w:p w:rsidR="005320F0" w:rsidRDefault="005320F0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книжек родителей (усыновителей,</w:t>
      </w:r>
    </w:p>
    <w:p w:rsidR="005320F0" w:rsidRDefault="005320F0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опекунов (попечителей) или иные</w:t>
      </w:r>
    </w:p>
    <w:p w:rsidR="005320F0" w:rsidRDefault="005320F0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документы, подтверждающие их</w:t>
      </w:r>
    </w:p>
    <w:p w:rsidR="005320F0" w:rsidRDefault="005320F0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занятость, - в случае </w:t>
      </w:r>
    </w:p>
    <w:p w:rsidR="005320F0" w:rsidRDefault="005320F0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необходимости определения </w:t>
      </w:r>
    </w:p>
    <w:p w:rsidR="000C6083" w:rsidRDefault="005320F0" w:rsidP="00BD432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места назначения пособия</w:t>
      </w:r>
    </w:p>
    <w:p w:rsidR="000C6083" w:rsidRDefault="000C6083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hyperlink r:id="rId51" w:history="1">
        <w:r w:rsidRPr="0086075A">
          <w:rPr>
            <w:rFonts w:ascii="Courier New" w:hAnsi="Courier New" w:cs="Courier New"/>
            <w:color w:val="0000FF"/>
            <w:sz w:val="18"/>
            <w:szCs w:val="18"/>
            <w:lang w:eastAsia="ru-RU"/>
          </w:rPr>
          <w:t>справка</w:t>
        </w:r>
      </w:hyperlink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о размере пособия на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детей и периоде его выплаты </w:t>
      </w:r>
      <w:r>
        <w:rPr>
          <w:rFonts w:ascii="Courier New" w:hAnsi="Courier New" w:cs="Courier New"/>
          <w:sz w:val="18"/>
          <w:szCs w:val="18"/>
          <w:lang w:eastAsia="ru-RU"/>
        </w:rPr>
        <w:t>–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в случае изменения места 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выплаты пособия или назначения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пособия по уходу за ребенком 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в возрасте до 3 лет другому 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>родственнику или члену семьи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ребенка (детей), находящимся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в отпуске по уходу за ребенком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до достижения им возраста 3 лет</w:t>
      </w:r>
    </w:p>
    <w:p w:rsidR="00B62854" w:rsidRDefault="00B62854" w:rsidP="00BD432C">
      <w:pPr>
        <w:pStyle w:val="ConsPlusCell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и не являющимся ребенку (детям)</w:t>
      </w:r>
    </w:p>
    <w:p w:rsidR="00B63146" w:rsidRDefault="00B62854" w:rsidP="00BD432C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eastAsia="ru-RU"/>
        </w:rPr>
        <w:lastRenderedPageBreak/>
        <w:t xml:space="preserve">                                               </w:t>
      </w:r>
      <w:r w:rsidRPr="0086075A">
        <w:rPr>
          <w:rFonts w:ascii="Courier New" w:hAnsi="Courier New" w:cs="Courier New"/>
          <w:sz w:val="18"/>
          <w:szCs w:val="18"/>
          <w:lang w:eastAsia="ru-RU"/>
        </w:rPr>
        <w:t xml:space="preserve"> матерью (мачехой) или отцом (отчимом)</w:t>
      </w:r>
    </w:p>
    <w:p w:rsidR="005320F0" w:rsidRDefault="005320F0" w:rsidP="00BD432C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Назначение             организация по месту     </w:t>
      </w:r>
      <w:hyperlink r:id="rId52" w:history="1">
        <w:r>
          <w:rPr>
            <w:rStyle w:val="a3"/>
            <w:rFonts w:ascii="Courier New" w:hAnsi="Courier New" w:cs="Courier New"/>
            <w:sz w:val="18"/>
            <w:szCs w:val="18"/>
          </w:rPr>
          <w:t>заявление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бесплатно     10 дней со дня     по 30 июня или    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пособия на детей       работы, службы, учебы,                                        подачи заявления,  по 31 декабря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старше 3 лет из        прохождения подготовки   паспорт или иной                     а в случае запроса календарного года, 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отдельных              в клинической            </w:t>
      </w:r>
      <w:hyperlink r:id="rId53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</w:t>
        </w:r>
      </w:hyperlink>
      <w:r>
        <w:rPr>
          <w:rFonts w:ascii="Courier New" w:hAnsi="Courier New" w:cs="Courier New"/>
          <w:sz w:val="18"/>
          <w:szCs w:val="18"/>
        </w:rPr>
        <w:t xml:space="preserve">,                            документов и (или) в котором назначено 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категорий семей        ординатуре, орган        удостоверяющий                       сведений от других пособие, либо по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по труду, занятости      личность                             государственных    день достижения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и социальной защите,                                          органов, иных      ребенком 16-, 18-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областные центры         </w:t>
      </w:r>
      <w:hyperlink r:id="rId54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свидетельства</w:t>
        </w:r>
      </w:hyperlink>
      <w:r>
        <w:rPr>
          <w:rFonts w:ascii="Courier New" w:hAnsi="Courier New" w:cs="Courier New"/>
          <w:sz w:val="18"/>
          <w:szCs w:val="18"/>
        </w:rPr>
        <w:t xml:space="preserve"> о                      организаций -      летнего возраста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гигиены, эпидемиологии   рождении                             1 месяц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и общественного          несовершеннолетних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здоровья, Минский        детей (представляются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городской, городские,    на всех детей) (для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районные, зональные,     иностранных граждан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районные в городах       лиц без гражданства,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центры гигиены и         которым предоставлен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эпидемиологии            статус беженца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Республике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Беларусь, - при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наличии таких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свидетельств)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об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усыновлении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семей, усыновивших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детей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местного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исполнительного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распорядительного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органа об установлении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(попечительства)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лиц, назначенных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опекунами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(попечителями) ребенка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55" w:history="1">
        <w:r>
          <w:rPr>
            <w:rStyle w:val="a3"/>
            <w:rFonts w:ascii="Courier New" w:hAnsi="Courier New" w:cs="Courier New"/>
            <w:sz w:val="18"/>
            <w:szCs w:val="18"/>
          </w:rPr>
          <w:t>удостоверение</w:t>
        </w:r>
      </w:hyperlink>
      <w:r>
        <w:rPr>
          <w:rFonts w:ascii="Courier New" w:hAnsi="Courier New" w:cs="Courier New"/>
          <w:sz w:val="18"/>
          <w:szCs w:val="18"/>
        </w:rPr>
        <w:t xml:space="preserve"> инвалида</w:t>
      </w:r>
    </w:p>
    <w:p w:rsidR="00C67E63" w:rsidRDefault="000B27BB">
      <w:pPr>
        <w:pStyle w:val="ConsPlusCell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либо </w:t>
      </w:r>
      <w:hyperlink r:id="rId56" w:history="1">
        <w:r>
          <w:rPr>
            <w:rStyle w:val="a3"/>
            <w:rFonts w:ascii="Courier New" w:hAnsi="Courier New" w:cs="Courier New"/>
            <w:sz w:val="18"/>
            <w:szCs w:val="18"/>
          </w:rPr>
          <w:t>заключение</w:t>
        </w:r>
      </w:hyperlink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медико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реабилитационной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экспертной комиссии об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установлении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инвалидности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ребенка-инвалида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возрасте до 18 лет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удостоверение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инвалида - для матери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(мачехи), отца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(отчима), усыновителя,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опекуна (попечителя),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являющихся инвалидами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57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призыве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срочную военную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службу - для семей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военнослужащих,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проходящих срочную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военную службу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58" w:history="1">
        <w:r>
          <w:rPr>
            <w:rStyle w:val="a3"/>
            <w:rFonts w:ascii="Courier New" w:hAnsi="Courier New" w:cs="Courier New"/>
            <w:sz w:val="18"/>
            <w:szCs w:val="18"/>
          </w:rPr>
          <w:t>свидетельство</w:t>
        </w:r>
      </w:hyperlink>
      <w:r>
        <w:rPr>
          <w:rFonts w:ascii="Courier New" w:hAnsi="Courier New" w:cs="Courier New"/>
          <w:sz w:val="18"/>
          <w:szCs w:val="18"/>
        </w:rPr>
        <w:t xml:space="preserve">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заключении брака -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случае, если заявитель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состоит в браке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расторжении брака либо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свидетельство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расторжении брака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иной документ,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категорию неполной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семьи, - для неполных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семей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копия решения суда об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установлении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отцовства - для семей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военнослужащих,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проходящих срочную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военную службу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59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том, что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гражданин является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обучающимся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(представляется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всех детей, на детей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старше 14 лет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представляется на дату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определения права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пособие и на начало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учебного года)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выписки (копии) из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трудовых книжек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родителей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(усыновителей,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опекунов (попечителей)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или иные 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 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занятость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сведения о полученных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доходах за 6 месяцев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года, предшествующего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году обращения,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трудоспособного отца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(отчима) в полной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семье, родителя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неполной семье,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усыновителя, опекуна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(попечителя)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hyperlink r:id="rId60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справка</w:t>
        </w:r>
      </w:hyperlink>
      <w:r>
        <w:rPr>
          <w:rFonts w:ascii="Courier New" w:hAnsi="Courier New" w:cs="Courier New"/>
          <w:sz w:val="18"/>
          <w:szCs w:val="18"/>
        </w:rPr>
        <w:t xml:space="preserve"> о размере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пособия на детей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периоде его выплаты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 случае изменения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места выплаты пособия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Назначение             организация по месту     листок                 бесплатно      10 дней со дня     на срок, указанный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пособия по             работы, органы           нетрудоспособности                    обращения, а в     </w:t>
      </w:r>
      <w:proofErr w:type="spellStart"/>
      <w:r>
        <w:rPr>
          <w:rFonts w:ascii="Courier New" w:hAnsi="Courier New" w:cs="Courier New"/>
          <w:sz w:val="18"/>
          <w:szCs w:val="18"/>
        </w:rPr>
        <w:t>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hyperlink r:id="rId61" w:history="1">
        <w:r>
          <w:rPr>
            <w:rStyle w:val="a3"/>
            <w:rFonts w:ascii="Courier New" w:hAnsi="Courier New" w:cs="Courier New"/>
            <w:sz w:val="18"/>
            <w:szCs w:val="18"/>
          </w:rPr>
          <w:t>листке</w:t>
        </w:r>
      </w:hyperlink>
      <w:r>
        <w:rPr>
          <w:rFonts w:ascii="Courier New" w:hAnsi="Courier New" w:cs="Courier New"/>
          <w:sz w:val="18"/>
          <w:szCs w:val="18"/>
        </w:rPr>
        <w:t xml:space="preserve">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временной              Фонда                                                          случае запроса     нетрудоспособности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нетрудоспособности                                                                    документов и (или)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 уходу за больным                                                                   сведений от других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ребенком в возрасте                                                                   государственных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до 14 лет (ребенком-                                                                  органов, иных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инвалидом в возрасте                                                                  организаций 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до 18 лет)                                                                            (или) получения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дополнительной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информации,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необходимой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назначения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пособия, - 1 месяц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Назначение             организация по месту     </w:t>
      </w:r>
      <w:hyperlink r:id="rId62" w:history="1">
        <w:r>
          <w:rPr>
            <w:rStyle w:val="a3"/>
            <w:rFonts w:ascii="Courier New" w:hAnsi="Courier New" w:cs="Courier New"/>
            <w:sz w:val="18"/>
            <w:szCs w:val="18"/>
          </w:rPr>
          <w:t>листок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бесплатно      10 дней со дня    на срок, указанный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4E1B22">
      <w:pPr>
        <w:pStyle w:val="ConsPlusCell"/>
      </w:pPr>
      <w:hyperlink r:id="rId63" w:history="1">
        <w:r w:rsidR="000B27BB">
          <w:rPr>
            <w:rStyle w:val="a3"/>
            <w:rFonts w:ascii="Courier New" w:hAnsi="Courier New" w:cs="Courier New"/>
            <w:sz w:val="18"/>
            <w:szCs w:val="18"/>
          </w:rPr>
          <w:t>пособия</w:t>
        </w:r>
      </w:hyperlink>
      <w:r w:rsidR="000B27BB">
        <w:rPr>
          <w:rFonts w:ascii="Courier New" w:hAnsi="Courier New" w:cs="Courier New"/>
          <w:sz w:val="18"/>
          <w:szCs w:val="18"/>
        </w:rPr>
        <w:t xml:space="preserve"> по             работы, органы           нетрудоспособности                    обращения, а в    </w:t>
      </w:r>
      <w:proofErr w:type="spellStart"/>
      <w:r w:rsidR="000B27BB">
        <w:rPr>
          <w:rFonts w:ascii="Courier New" w:hAnsi="Courier New" w:cs="Courier New"/>
          <w:sz w:val="18"/>
          <w:szCs w:val="18"/>
        </w:rPr>
        <w:t>в</w:t>
      </w:r>
      <w:proofErr w:type="spellEnd"/>
      <w:r w:rsidR="000B27BB">
        <w:rPr>
          <w:rFonts w:ascii="Courier New" w:hAnsi="Courier New" w:cs="Courier New"/>
          <w:sz w:val="18"/>
          <w:szCs w:val="18"/>
        </w:rPr>
        <w:t xml:space="preserve"> листке 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временной              Фонда                                                          случае запроса    нетрудоспособности 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нетрудоспособности                                                                    документов 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 уходу за ребенком                                                                  (или) сведений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 возрасте до                                                                         от других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3 лет и ребенком-                                                                     государственных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инвалидом в возрасте                                                                  органов, иных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до 18 лет в случае                                                                    организаций 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болезни матери либо                                                                   (или) получения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другого лица,                                                                         дополнительной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фактически                                                                            информации,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осуществляющего уход                                                                  необходимой для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за ребенком                                                                           назначения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пособия, - 1 месяц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Назначение             организация по месту     </w:t>
      </w:r>
      <w:hyperlink r:id="rId64" w:history="1">
        <w:r>
          <w:rPr>
            <w:rStyle w:val="a3"/>
            <w:rFonts w:ascii="Courier New" w:hAnsi="Courier New" w:cs="Courier New"/>
            <w:sz w:val="18"/>
            <w:szCs w:val="18"/>
          </w:rPr>
          <w:t>листок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бесплатно      10 дней со дня     на срок, указанный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пособия по временной   работы, органы           нетрудоспособности                    обращения, а в     </w:t>
      </w:r>
      <w:proofErr w:type="spellStart"/>
      <w:r>
        <w:rPr>
          <w:rFonts w:ascii="Courier New" w:hAnsi="Courier New" w:cs="Courier New"/>
          <w:sz w:val="18"/>
          <w:szCs w:val="18"/>
        </w:rPr>
        <w:t>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листке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lastRenderedPageBreak/>
        <w:t>нетрудоспособности     Фонда                                                          случае запроса     нетрудоспособности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 уходу за ребенком-                                                                 документов и (или)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инвалидом в возрасте                                                                  сведений от других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до 18 лет в случае его                                                                государственных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санаторно-курортного                                                                  органов, иных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лечения, медицинской                                                                  организаций 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реабилитации                                                                          (или) получения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дополнительной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информации,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необходимой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назначения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пособия, - 1 месяц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</w:t>
      </w:r>
      <w:hyperlink r:id="rId65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справки</w:t>
        </w:r>
      </w:hyperlink>
      <w:r>
        <w:rPr>
          <w:rFonts w:ascii="Courier New" w:hAnsi="Courier New" w:cs="Courier New"/>
          <w:sz w:val="18"/>
          <w:szCs w:val="18"/>
        </w:rPr>
        <w:t xml:space="preserve"> о       организация,             паспорт или иной       бесплатно      5 дней со дня      бессрочно        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размере пособия на     выплачивающая пособие    документ,                             обращения                  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детей и периоде его                             удостоверяющий                                                             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выплаты                                         личность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</w:t>
      </w:r>
      <w:hyperlink r:id="rId66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справки</w:t>
        </w:r>
      </w:hyperlink>
      <w:r>
        <w:rPr>
          <w:rFonts w:ascii="Courier New" w:hAnsi="Courier New" w:cs="Courier New"/>
          <w:sz w:val="18"/>
          <w:szCs w:val="18"/>
        </w:rPr>
        <w:t xml:space="preserve"> о       организация по месту               -            бесплатно          5 дней со дня      бессрочно    Жук Екатерина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выходе на работу,      работы, службы                                                     обращения                       Васильевна - каб.№510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службу до истечения                                                                                                       тел. 203-73-47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отпуска по уходу за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ребенком в возрасте до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3 лет и прекращении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выплаты пособия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</w:t>
      </w:r>
      <w:hyperlink r:id="rId67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справки</w:t>
        </w:r>
      </w:hyperlink>
      <w:r>
        <w:rPr>
          <w:rFonts w:ascii="Courier New" w:hAnsi="Courier New" w:cs="Courier New"/>
          <w:sz w:val="18"/>
          <w:szCs w:val="18"/>
        </w:rPr>
        <w:t xml:space="preserve">         организация по месту     паспорт или иной       бесплатно          5 дней со дня      бессрочно    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об удержании алиментов работы, службы или по    </w:t>
      </w:r>
      <w:hyperlink r:id="rId68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</w:t>
        </w:r>
      </w:hyperlink>
      <w:r>
        <w:rPr>
          <w:rFonts w:ascii="Courier New" w:hAnsi="Courier New" w:cs="Courier New"/>
          <w:sz w:val="18"/>
          <w:szCs w:val="18"/>
        </w:rPr>
        <w:t>,                                 обращения              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и их размере           месту получения пенсии,  удостоверяющий                                                               тел. 327-79-63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пособия                  личность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</w:t>
      </w:r>
      <w:hyperlink r:id="rId69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справки</w:t>
        </w:r>
      </w:hyperlink>
      <w:r>
        <w:rPr>
          <w:rFonts w:ascii="Courier New" w:hAnsi="Courier New" w:cs="Courier New"/>
          <w:sz w:val="18"/>
          <w:szCs w:val="18"/>
        </w:rPr>
        <w:t xml:space="preserve"> о       организация по месту               -            бесплатно          5 дней со дня      бессрочно       </w:t>
      </w:r>
      <w:r w:rsidR="00B62854">
        <w:rPr>
          <w:rFonts w:ascii="Courier New" w:hAnsi="Courier New" w:cs="Courier New"/>
          <w:sz w:val="18"/>
          <w:szCs w:val="18"/>
        </w:rPr>
        <w:t>тел.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необеспеченности       работы, службы                                                     обращения                                                                                                                                 путевкой за счет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средств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государственного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социального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страхования в лагерь с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круглосуточным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пребыванием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</w:t>
      </w:r>
      <w:hyperlink r:id="rId70" w:history="1">
        <w:r>
          <w:rPr>
            <w:rStyle w:val="a3"/>
            <w:rFonts w:ascii="Courier New" w:hAnsi="Courier New" w:cs="Courier New"/>
            <w:sz w:val="18"/>
            <w:szCs w:val="18"/>
          </w:rPr>
          <w:t>справки</w:t>
        </w:r>
      </w:hyperlink>
      <w:r>
        <w:rPr>
          <w:rFonts w:ascii="Courier New" w:hAnsi="Courier New" w:cs="Courier New"/>
          <w:sz w:val="18"/>
          <w:szCs w:val="18"/>
        </w:rPr>
        <w:t xml:space="preserve"> о       организация по месту               -            бесплатно          5 дней со дня      бессрочно     Жук Екатерина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нахождении в отпуске   работы, службы                                                     обращения                        Васильевна-каб.№510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по уходу за ребенком                                                                                                       тел. 203-73-47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до достижения им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возраста 3 лет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Выдача справки о       организация по месту     паспорт или иной       бесплатно          3 дня со дня       бессрочно   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периоде, за который    работы, службы, учебы,   документ,                                 обращения             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выплачено пособие по   прохождения подготовки   удостоверяющий                                                              тел. 327-79-63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беременности и родам   в клинической            личность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ординатуре, орган по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труду, занятости 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социальной защите,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органы Фонда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Выплата </w:t>
      </w:r>
      <w:hyperlink r:id="rId71" w:history="1">
        <w:r>
          <w:rPr>
            <w:rStyle w:val="a3"/>
            <w:rFonts w:ascii="Courier New" w:hAnsi="Courier New" w:cs="Courier New"/>
            <w:sz w:val="18"/>
            <w:szCs w:val="18"/>
          </w:rPr>
          <w:t>пособия</w:t>
        </w:r>
      </w:hyperlink>
      <w:r>
        <w:rPr>
          <w:rFonts w:ascii="Courier New" w:hAnsi="Courier New" w:cs="Courier New"/>
          <w:sz w:val="18"/>
          <w:szCs w:val="18"/>
        </w:rPr>
        <w:t xml:space="preserve">        организация по месту     заявление лица,        бесплатно          1 рабочий день со  единовременно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(материальной помощи)  работы, службы умершего  взявшего на себя                          дня подачи                        Сергеевна – каб.№517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на погребение          (погибшего) или одного   организацию погребения                    заявления, а в                    тел. 327-79-63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из родителей умершего    </w:t>
      </w:r>
      <w:proofErr w:type="spellStart"/>
      <w:r>
        <w:rPr>
          <w:rFonts w:ascii="Courier New" w:hAnsi="Courier New" w:cs="Courier New"/>
          <w:sz w:val="18"/>
          <w:szCs w:val="18"/>
        </w:rPr>
        <w:t>умершего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(погибшего)                      случае запроса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ребенка (детей), орган,                                            документов и (или)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назначающий и (или)      паспорт или иной                          сведений от других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выплачивающий пенсию,    документ,                                 государственных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пособие по безработице,  удостоверяющий                            органов, иных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местный исполнительный и личность заявителя                        организаций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распорядительный орган                                             1 месяц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справка о смерти -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случае, если смерть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зарегистрирована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Республике Беларусь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свидетельство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смерти - в случае,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если смерть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зарегистрирована за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пределами Республики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Беларусь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свидетельство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рождении (при его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наличии) - в случае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смерти ребенка (детей)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справка о том, что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умерший в возрасте от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18 до 23 лет на день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смерти являлся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обучающимся, -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случае смерти лица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возрасте от 18 до 23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лет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Выдача справки         организация по месту     паспорт или иной       бесплатно          5 дней со дня      бессрочно     тел. 203-89-90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о </w:t>
      </w:r>
      <w:proofErr w:type="spellStart"/>
      <w:r>
        <w:rPr>
          <w:rFonts w:ascii="Courier New" w:hAnsi="Courier New" w:cs="Courier New"/>
          <w:sz w:val="18"/>
          <w:szCs w:val="18"/>
        </w:rPr>
        <w:t>невыделении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путевки  работы, службы           документ,                                 обращения                        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на детей на                                     удостоверяющий                                                             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санаторно-курортное                             личность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лечение и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оздоровление 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текущем году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Жук Екатерина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Выдача                 государственный орган    заявление              бесплатно     5 дней после       на срок            Жук Екатерина</w:t>
      </w:r>
    </w:p>
    <w:p w:rsidR="00C67E63" w:rsidRDefault="004E1B22">
      <w:pPr>
        <w:pStyle w:val="ConsPlusCell"/>
      </w:pPr>
      <w:hyperlink r:id="rId72" w:history="1">
        <w:r w:rsidR="000B27BB">
          <w:rPr>
            <w:rStyle w:val="a3"/>
            <w:rFonts w:ascii="Courier New" w:hAnsi="Courier New" w:cs="Courier New"/>
            <w:sz w:val="18"/>
            <w:szCs w:val="18"/>
          </w:rPr>
          <w:t>удостоверения</w:t>
        </w:r>
      </w:hyperlink>
      <w:r w:rsidR="000B27BB">
        <w:rPr>
          <w:rFonts w:ascii="Courier New" w:hAnsi="Courier New" w:cs="Courier New"/>
          <w:sz w:val="18"/>
          <w:szCs w:val="18"/>
        </w:rPr>
        <w:t xml:space="preserve">          (организация),                                                вынесения          установления       Васильевна-каб.№510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lastRenderedPageBreak/>
        <w:t>пострадавшего от       комиссия которого        паспорт или иной                     комиссией          инвалидности -     тел. 203-73-47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 xml:space="preserve">катастрофы на          приняла решение об       </w:t>
      </w:r>
      <w:hyperlink r:id="rId73" w:history="1">
        <w:r>
          <w:rPr>
            <w:rStyle w:val="a3"/>
            <w:rFonts w:ascii="Courier New" w:hAnsi="Courier New" w:cs="Courier New"/>
            <w:sz w:val="18"/>
            <w:szCs w:val="18"/>
          </w:rPr>
          <w:t>документ</w:t>
        </w:r>
      </w:hyperlink>
      <w:r>
        <w:rPr>
          <w:rFonts w:ascii="Courier New" w:hAnsi="Courier New" w:cs="Courier New"/>
          <w:sz w:val="18"/>
          <w:szCs w:val="18"/>
        </w:rPr>
        <w:t>,                            соответствующего   для инвалидов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Чернобыльской АЭС,     установлении статуса     удостоверяющий                       решения            (детей-инвалидов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других радиационных    участника ликвидации     личность                                                в возрасте до 18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аварий                 последствий катастрофы                                                           лет), в отношении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на Чернобыльской АЭС,    две фотографии                                          которых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других радиационных      заявителя размером                                      установлена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аварий (статуса          30 </w:t>
      </w:r>
      <w:proofErr w:type="spellStart"/>
      <w:r>
        <w:rPr>
          <w:rFonts w:ascii="Courier New" w:hAnsi="Courier New" w:cs="Courier New"/>
          <w:sz w:val="18"/>
          <w:szCs w:val="18"/>
        </w:rPr>
        <w:t>x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40 мм                                              причинная связь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потерпевшего от                                                                  увечья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катастрофы на                                                                    заболевания,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Чернобыльской АЭС,                                                               приведших к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других радиационных                                                              инвалидности, с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>аварий)                                                                          катастрофой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Чернобыльской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АЭС, другими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радиационными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авариями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на срок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постоянного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(преимущественного)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проживания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населенном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пункте,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находящемся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территории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радиоактивного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загрязнения,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для граждан,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проживающих на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территории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радиоактивного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загрязнения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бессрочно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иных лиц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Выдача справки о       организация, выдавшая    паспорт или иной       бесплатно          15 дней со дня     бессрочно    Жук Екатерина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работе участника       удостоверение            документ,                                 обращения, а в                  Васильевна-каб.№510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ликвидации последствий пострадавшего от         удостоверяющий                            случае запроса                  тел. 203-73-47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катастрофы на          катастрофы на            личность                                  документов и (или)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Чернобыльской АЭС,     Чернобыльской АЭС,                                                 сведений из других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других радиационных    других радиационных                                                государственных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аварий в зонах         аварий                                                             органов, иных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радиоактивного                                                                            организаций -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загрязнения                                                                               1 месяц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Выдача                 военный комиссариат,     заявление              бесплатно     1 месяц со дня     бессрочно         Жук Екатерина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удостоверения о праве  республиканские органы                                        обращения                            Васильевна-каб.№510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на льготы для лиц,     государственного         паспорт или иной                                                          тел. 203-73-47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перечисленных в        управления, направлявшие документ,</w:t>
      </w:r>
    </w:p>
    <w:p w:rsidR="00C67E63" w:rsidRDefault="004E1B22">
      <w:pPr>
        <w:pStyle w:val="ConsPlusCell"/>
      </w:pPr>
      <w:hyperlink r:id="rId74" w:history="1">
        <w:r w:rsidR="000B27BB">
          <w:rPr>
            <w:rStyle w:val="a3"/>
            <w:rFonts w:ascii="Courier New" w:hAnsi="Courier New" w:cs="Courier New"/>
            <w:sz w:val="18"/>
            <w:szCs w:val="18"/>
          </w:rPr>
          <w:t>пунктах 4</w:t>
        </w:r>
      </w:hyperlink>
      <w:r w:rsidR="000B27BB">
        <w:rPr>
          <w:rFonts w:ascii="Courier New" w:hAnsi="Courier New" w:cs="Courier New"/>
          <w:sz w:val="18"/>
          <w:szCs w:val="18"/>
        </w:rPr>
        <w:t xml:space="preserve"> и </w:t>
      </w:r>
      <w:hyperlink r:id="rId75" w:history="1">
        <w:r w:rsidR="000B27BB">
          <w:rPr>
            <w:rStyle w:val="a3"/>
            <w:rFonts w:ascii="Courier New" w:hAnsi="Courier New" w:cs="Courier New"/>
            <w:sz w:val="18"/>
            <w:szCs w:val="18"/>
          </w:rPr>
          <w:t>5 статьи 3</w:t>
        </w:r>
      </w:hyperlink>
      <w:r w:rsidR="000B27BB">
        <w:rPr>
          <w:rFonts w:ascii="Courier New" w:hAnsi="Courier New" w:cs="Courier New"/>
          <w:sz w:val="18"/>
          <w:szCs w:val="18"/>
        </w:rPr>
        <w:t xml:space="preserve"> граждан                  удостоверяющий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lastRenderedPageBreak/>
        <w:t>Закона Республики                               личность</w:t>
      </w:r>
    </w:p>
    <w:p w:rsidR="00C67E63" w:rsidRDefault="000B27BB">
      <w:pPr>
        <w:pStyle w:val="ConsPlusCell"/>
      </w:pPr>
      <w:r>
        <w:rPr>
          <w:rFonts w:ascii="Courier New" w:hAnsi="Courier New" w:cs="Courier New"/>
          <w:sz w:val="18"/>
          <w:szCs w:val="18"/>
        </w:rPr>
        <w:t>Беларусь "О ветеранах"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одна фотография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заявителя размером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30 </w:t>
      </w:r>
      <w:proofErr w:type="spellStart"/>
      <w:r>
        <w:rPr>
          <w:rFonts w:ascii="Courier New" w:hAnsi="Courier New" w:cs="Courier New"/>
          <w:sz w:val="18"/>
          <w:szCs w:val="18"/>
        </w:rPr>
        <w:t>x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40 мм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выписка (копия) из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трудовой книжки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справка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государственного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архива, подтверждающая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работу в Афганистане 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период с 1 декабря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1979 г. по 31 декабря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1989 г.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медицинская справка о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состоянии здоровья -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для работников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(включая членов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экипажей воздушных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судов), обслуживавших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воинские контингенты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Вооруженных Сил СССР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 территории других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государств, получивших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ранения, контузии или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увечья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удостоверения к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орденам или медалям,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другие документы,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подтверждающие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награждение, - для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работников (включая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членов экипажей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воздушных судов),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обслуживавших воинские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контингенты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Вооруженных Сил СССР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 территории других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государств,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награжденных орденами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или медалями СССР за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участие в обеспечении</w:t>
      </w:r>
    </w:p>
    <w:p w:rsidR="00C67E63" w:rsidRDefault="000B27BB">
      <w:pPr>
        <w:pStyle w:val="ConsPlusCell"/>
      </w:pPr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                </w:t>
      </w:r>
      <w:r>
        <w:rPr>
          <w:rFonts w:ascii="Courier New" w:hAnsi="Courier New" w:cs="Courier New"/>
          <w:sz w:val="18"/>
          <w:szCs w:val="18"/>
        </w:rPr>
        <w:t>боевых действий</w:t>
      </w:r>
    </w:p>
    <w:p w:rsidR="00C67E63" w:rsidRDefault="00C67E63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C67E63" w:rsidRDefault="000B27BB">
      <w:pPr>
        <w:pStyle w:val="ConsPlusCell"/>
      </w:pPr>
      <w:r>
        <w:rPr>
          <w:sz w:val="20"/>
          <w:szCs w:val="20"/>
        </w:rPr>
        <w:t xml:space="preserve">Выдача справки о              организация по месту                      заявление                                        бесплатно          5 рабочих дней со                                6 месяцев 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  <w:ind w:right="-170"/>
      </w:pPr>
      <w:r>
        <w:rPr>
          <w:sz w:val="20"/>
          <w:szCs w:val="20"/>
        </w:rPr>
        <w:t xml:space="preserve">наличии или об                 работы, службы, учебы,                                                                                                       дня подачи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Сергеевна – каб.№517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отсутствии                         налоговый орган по месту               паспорт или иной                                                      заявления, а при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тел. 327-79-63</w:t>
      </w:r>
    </w:p>
    <w:p w:rsidR="00C67E63" w:rsidRDefault="000B27BB">
      <w:pPr>
        <w:pStyle w:val="ConsPlusCell"/>
      </w:pPr>
      <w:r>
        <w:rPr>
          <w:sz w:val="20"/>
          <w:szCs w:val="20"/>
        </w:rPr>
        <w:lastRenderedPageBreak/>
        <w:t>исполнительных листов  постановки гражданина на               документ,                                                                   необходимости</w:t>
      </w:r>
    </w:p>
    <w:p w:rsidR="00C67E63" w:rsidRDefault="000B27BB">
      <w:pPr>
        <w:pStyle w:val="ConsPlusCell"/>
      </w:pPr>
      <w:r>
        <w:rPr>
          <w:sz w:val="20"/>
          <w:szCs w:val="20"/>
        </w:rPr>
        <w:t>и (или) иных                     учет (месту его                                  удостоверяющий                                                        проведения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требований о взыскании  жительства)                                       личность                                      </w:t>
      </w:r>
      <w:r w:rsidR="007D7303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специальной (в том</w:t>
      </w:r>
    </w:p>
    <w:p w:rsidR="00C67E63" w:rsidRDefault="000B27BB">
      <w:pPr>
        <w:pStyle w:val="ConsPlusCell"/>
      </w:pPr>
      <w:r>
        <w:rPr>
          <w:sz w:val="20"/>
          <w:szCs w:val="20"/>
        </w:rPr>
        <w:t>с лица задолженности                                                                                                                                                       числе налоговой)</w:t>
      </w:r>
    </w:p>
    <w:p w:rsidR="00C67E63" w:rsidRDefault="000B27BB">
      <w:pPr>
        <w:pStyle w:val="ConsPlusCell"/>
      </w:pPr>
      <w:r>
        <w:rPr>
          <w:sz w:val="20"/>
          <w:szCs w:val="20"/>
        </w:rPr>
        <w:t>по налогам, другим                                                                                                                                                           проверки, запроса</w:t>
      </w:r>
    </w:p>
    <w:p w:rsidR="00C67E63" w:rsidRDefault="000B27BB">
      <w:pPr>
        <w:pStyle w:val="ConsPlusCell"/>
      </w:pPr>
      <w:r>
        <w:rPr>
          <w:sz w:val="20"/>
          <w:szCs w:val="20"/>
        </w:rPr>
        <w:t>долгам и                                                                                                                                                                             документов и (или)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обязательствам перед                                                                                                                                                      </w:t>
      </w:r>
      <w:r w:rsidR="007D7303">
        <w:rPr>
          <w:sz w:val="20"/>
          <w:szCs w:val="20"/>
        </w:rPr>
        <w:t xml:space="preserve"> </w:t>
      </w:r>
      <w:r>
        <w:rPr>
          <w:sz w:val="20"/>
          <w:szCs w:val="20"/>
        </w:rPr>
        <w:t>сведений от других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Республикой Беларусь,                                                                                                                                                  </w:t>
      </w:r>
      <w:r w:rsidR="007D73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D7303">
        <w:rPr>
          <w:sz w:val="20"/>
          <w:szCs w:val="20"/>
        </w:rPr>
        <w:t xml:space="preserve"> </w:t>
      </w:r>
      <w:r>
        <w:rPr>
          <w:sz w:val="20"/>
          <w:szCs w:val="20"/>
        </w:rPr>
        <w:t>государственных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ее юридическими и                                                                                                                                                          </w:t>
      </w:r>
      <w:r w:rsidR="007D7303">
        <w:rPr>
          <w:sz w:val="20"/>
          <w:szCs w:val="20"/>
        </w:rPr>
        <w:t xml:space="preserve"> </w:t>
      </w:r>
      <w:r>
        <w:rPr>
          <w:sz w:val="20"/>
          <w:szCs w:val="20"/>
        </w:rPr>
        <w:t>органов, иных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физическими лицами для                                                                                                                                                </w:t>
      </w:r>
      <w:r w:rsidR="007D7303">
        <w:rPr>
          <w:sz w:val="20"/>
          <w:szCs w:val="20"/>
        </w:rPr>
        <w:t xml:space="preserve"> </w:t>
      </w:r>
      <w:r>
        <w:rPr>
          <w:sz w:val="20"/>
          <w:szCs w:val="20"/>
        </w:rPr>
        <w:t>организаций -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решения вопроса о                                                                                                                                                           </w:t>
      </w:r>
      <w:r w:rsidR="007D7303">
        <w:rPr>
          <w:sz w:val="20"/>
          <w:szCs w:val="20"/>
        </w:rPr>
        <w:t xml:space="preserve"> </w:t>
      </w:r>
      <w:r>
        <w:rPr>
          <w:sz w:val="20"/>
          <w:szCs w:val="20"/>
        </w:rPr>
        <w:t>1 месяц</w:t>
      </w:r>
    </w:p>
    <w:p w:rsidR="00C67E63" w:rsidRDefault="000B27BB">
      <w:pPr>
        <w:pStyle w:val="ConsPlusCell"/>
      </w:pPr>
      <w:r>
        <w:rPr>
          <w:sz w:val="20"/>
          <w:szCs w:val="20"/>
        </w:rPr>
        <w:t>выходе из гражданства</w:t>
      </w:r>
    </w:p>
    <w:p w:rsidR="00C67E63" w:rsidRDefault="000B27BB">
      <w:pPr>
        <w:pStyle w:val="ConsPlusCell"/>
      </w:pPr>
      <w:r>
        <w:rPr>
          <w:sz w:val="20"/>
          <w:szCs w:val="20"/>
        </w:rPr>
        <w:t>Республики Беларусь</w:t>
      </w:r>
    </w:p>
    <w:p w:rsidR="00C67E63" w:rsidRDefault="00C67E63">
      <w:pPr>
        <w:pStyle w:val="ConsPlusCell"/>
        <w:rPr>
          <w:sz w:val="20"/>
          <w:szCs w:val="20"/>
        </w:rPr>
      </w:pPr>
    </w:p>
    <w:p w:rsidR="00C67E63" w:rsidRDefault="000B27BB">
      <w:pPr>
        <w:pStyle w:val="ConsPlusCell"/>
      </w:pPr>
      <w:r>
        <w:rPr>
          <w:sz w:val="20"/>
          <w:szCs w:val="20"/>
        </w:rPr>
        <w:t xml:space="preserve">Выдача </w:t>
      </w:r>
      <w:hyperlink r:id="rId76" w:history="1">
        <w:r>
          <w:rPr>
            <w:rStyle w:val="a3"/>
            <w:sz w:val="20"/>
            <w:szCs w:val="20"/>
          </w:rPr>
          <w:t>справки</w:t>
        </w:r>
      </w:hyperlink>
      <w:r>
        <w:rPr>
          <w:sz w:val="20"/>
          <w:szCs w:val="20"/>
        </w:rPr>
        <w:t xml:space="preserve">               организация по месту                       паспорт или иной                            бесплатно         в день обращения                                бессрочно   </w:t>
      </w:r>
      <w:proofErr w:type="spellStart"/>
      <w:r>
        <w:rPr>
          <w:rFonts w:ascii="Courier New" w:hAnsi="Courier New" w:cs="Courier New"/>
          <w:sz w:val="18"/>
          <w:szCs w:val="18"/>
        </w:rPr>
        <w:t>Саковская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Татьяна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о доходах, исчисленных работы, службы и иному                 документ,    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Сергеевна – каб.№517</w:t>
      </w:r>
    </w:p>
    <w:p w:rsidR="00C67E63" w:rsidRDefault="000B27BB">
      <w:pPr>
        <w:pStyle w:val="ConsPlusCell"/>
      </w:pPr>
      <w:r>
        <w:rPr>
          <w:sz w:val="20"/>
          <w:szCs w:val="20"/>
        </w:rPr>
        <w:t xml:space="preserve">и удержанных суммах    месту получения доходов               удостоверяющий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>тел.327-79-63</w:t>
      </w:r>
    </w:p>
    <w:p w:rsidR="00C67E63" w:rsidRDefault="000B27BB">
      <w:pPr>
        <w:pStyle w:val="ConsPlusCell"/>
      </w:pPr>
      <w:r>
        <w:rPr>
          <w:sz w:val="20"/>
          <w:szCs w:val="20"/>
        </w:rPr>
        <w:t>подоходного налога с                                                                личность</w:t>
      </w:r>
    </w:p>
    <w:p w:rsidR="00C67E63" w:rsidRDefault="000B27BB">
      <w:pPr>
        <w:pStyle w:val="ConsPlusCell"/>
      </w:pPr>
      <w:r>
        <w:rPr>
          <w:sz w:val="20"/>
          <w:szCs w:val="20"/>
        </w:rPr>
        <w:t>физических лиц</w:t>
      </w:r>
    </w:p>
    <w:p w:rsidR="000B27BB" w:rsidRDefault="000B27BB">
      <w:pPr>
        <w:rPr>
          <w:sz w:val="20"/>
          <w:szCs w:val="20"/>
        </w:rPr>
      </w:pPr>
    </w:p>
    <w:sectPr w:rsidR="000B27BB" w:rsidSect="00C67E63">
      <w:pgSz w:w="16838" w:h="11906" w:orient="landscape"/>
      <w:pgMar w:top="567" w:right="536" w:bottom="85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4246B"/>
    <w:rsid w:val="000B27BB"/>
    <w:rsid w:val="000C6083"/>
    <w:rsid w:val="002D5FF9"/>
    <w:rsid w:val="00404E08"/>
    <w:rsid w:val="004E1B22"/>
    <w:rsid w:val="005320F0"/>
    <w:rsid w:val="007D7303"/>
    <w:rsid w:val="0084246B"/>
    <w:rsid w:val="0086075A"/>
    <w:rsid w:val="00B62854"/>
    <w:rsid w:val="00B63146"/>
    <w:rsid w:val="00B94EAF"/>
    <w:rsid w:val="00BD432C"/>
    <w:rsid w:val="00C67E63"/>
    <w:rsid w:val="00C91D75"/>
    <w:rsid w:val="00E9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63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67E63"/>
  </w:style>
  <w:style w:type="character" w:styleId="a3">
    <w:name w:val="Hyperlink"/>
    <w:rsid w:val="00C67E63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C67E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67E63"/>
    <w:pPr>
      <w:spacing w:after="140" w:line="276" w:lineRule="auto"/>
    </w:pPr>
  </w:style>
  <w:style w:type="paragraph" w:styleId="a6">
    <w:name w:val="List"/>
    <w:basedOn w:val="a5"/>
    <w:rsid w:val="00C67E63"/>
    <w:rPr>
      <w:rFonts w:cs="Mangal"/>
    </w:rPr>
  </w:style>
  <w:style w:type="paragraph" w:styleId="a7">
    <w:name w:val="caption"/>
    <w:basedOn w:val="a"/>
    <w:qFormat/>
    <w:rsid w:val="00C67E63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67E63"/>
    <w:pPr>
      <w:suppressLineNumbers/>
    </w:pPr>
    <w:rPr>
      <w:rFonts w:cs="Mangal"/>
    </w:rPr>
  </w:style>
  <w:style w:type="paragraph" w:customStyle="1" w:styleId="ConsPlusCell">
    <w:name w:val="ConsPlusCell"/>
    <w:rsid w:val="00C67E63"/>
    <w:pPr>
      <w:widowControl w:val="0"/>
      <w:suppressAutoHyphens/>
      <w:autoSpaceDE w:val="0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11639D4FFA7D142C8F4251B5B20246F15DE4A5BEE1DA17B141790726D32B88F0CE8257768AE59DB43E71710836N7O" TargetMode="External"/><Relationship Id="rId18" Type="http://schemas.openxmlformats.org/officeDocument/2006/relationships/hyperlink" Target="consultantplus://offline/ref=AC11639D4FFA7D142C8F4251B5B20246F15DE4A5BEE1D917B34D700726D32B88F0CE8257768AE59DB43E71710936N9O" TargetMode="External"/><Relationship Id="rId26" Type="http://schemas.openxmlformats.org/officeDocument/2006/relationships/hyperlink" Target="consultantplus://offline/ref=AC11639D4FFA7D142C8F4251B5B20246F15DE4A5BEE1DB11B542710726D32B88F0CE8257768AE59DB43E71710D36N1O" TargetMode="External"/><Relationship Id="rId39" Type="http://schemas.openxmlformats.org/officeDocument/2006/relationships/hyperlink" Target="consultantplus://offline/ref=AC11639D4FFA7D142C8F4251B5B20246F15DE4A5BEE1DB1CB146700726D32B88F0CE8257768AE59DB43E71730F36N9O" TargetMode="External"/><Relationship Id="rId21" Type="http://schemas.openxmlformats.org/officeDocument/2006/relationships/hyperlink" Target="consultantplus://offline/ref=AC11639D4FFA7D142C8F4251B5B20246F15DE4A5BEE1D917B34D700726D32B88F0CE8257768AE59DB43E71710936N4O" TargetMode="External"/><Relationship Id="rId34" Type="http://schemas.openxmlformats.org/officeDocument/2006/relationships/hyperlink" Target="consultantplus://offline/ref=AC11639D4FFA7D142C8F4251B5B20246F15DE4A5BEE1DB11B542710726D32B88F0CE8257768AE59DB43E71730F36N9O" TargetMode="External"/><Relationship Id="rId42" Type="http://schemas.openxmlformats.org/officeDocument/2006/relationships/hyperlink" Target="consultantplus://offline/ref=AC11639D4FFA7D142C8F4251B5B20246F15DE4A5BEE1DB1CB146700726D32B88F0CE8257768AE59DB43E71770836N2O" TargetMode="External"/><Relationship Id="rId47" Type="http://schemas.openxmlformats.org/officeDocument/2006/relationships/hyperlink" Target="consultantplus://offline/ref=16F1FE497936668C5AE15DD199A51F1390363F772E567BD98C620C5B099B7B619196E712FDB85A358C356F2B4ANA64J" TargetMode="External"/><Relationship Id="rId50" Type="http://schemas.openxmlformats.org/officeDocument/2006/relationships/hyperlink" Target="consultantplus://offline/ref=16F1FE497936668C5AE15DD199A51F1390363F772E5675DB886B095B099B7B619196E712FDB85A358C356F2948NA6CJ" TargetMode="External"/><Relationship Id="rId55" Type="http://schemas.openxmlformats.org/officeDocument/2006/relationships/hyperlink" Target="consultantplus://offline/ref=AC11639D4FFA7D142C8F4251B5B20246F15DE4A5BEE1DA1CB4417F0726D32B88F0CE8257768AE59DB43E71710036N2O" TargetMode="External"/><Relationship Id="rId63" Type="http://schemas.openxmlformats.org/officeDocument/2006/relationships/hyperlink" Target="consultantplus://offline/ref=AC11639D4FFA7D142C8F4251B5B20246F15DE4A5BEE1DA1DB3447E0726D32B88F0CE8257768AE59DB43E71700E36N6O" TargetMode="External"/><Relationship Id="rId68" Type="http://schemas.openxmlformats.org/officeDocument/2006/relationships/hyperlink" Target="consultantplus://offline/ref=AC11639D4FFA7D142C8F4251B5B20246F15DE4A5BEE1DA17B141790726D32B88F0CE8257768AE59DB43E71710836N7O" TargetMode="External"/><Relationship Id="rId76" Type="http://schemas.openxmlformats.org/officeDocument/2006/relationships/hyperlink" Target="consultantplus://offline/ref=806AB7281128644F6CDA11E4C0E4D263B3BC10DB1D2A67837E900747835BD9C25EFB67783430FFEAE6CE8CCEE0k1H9P" TargetMode="External"/><Relationship Id="rId7" Type="http://schemas.openxmlformats.org/officeDocument/2006/relationships/hyperlink" Target="consultantplus://offline/ref=AC11639D4FFA7D142C8F4251B5B20246F15DE4A5BEE1DB1DB142700726D32B88F0CE8257768AE59DB43E71730836N3O" TargetMode="External"/><Relationship Id="rId71" Type="http://schemas.openxmlformats.org/officeDocument/2006/relationships/hyperlink" Target="consultantplus://offline/ref=AC11639D4FFA7D142C8F4251B5B20246F15DE4A5BEE1DA14B6417B0726D32B88F0CE8257768AE59DB43E71710936N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11639D4FFA7D142C8F4251B5B20246F15DE4A5BEE1DB1CB146700726D32B88F0CE8257768AE59DB43E71710B36N2O" TargetMode="External"/><Relationship Id="rId29" Type="http://schemas.openxmlformats.org/officeDocument/2006/relationships/hyperlink" Target="consultantplus://offline/ref=AC11639D4FFA7D142C8F4251B5B20246F15DE4A5BEE1D916B741710726D32B88F0CE8257768AE59DB43E71710936N3O" TargetMode="External"/><Relationship Id="rId11" Type="http://schemas.openxmlformats.org/officeDocument/2006/relationships/hyperlink" Target="consultantplus://offline/ref=AC11639D4FFA7D142C8F4251B5B20246F15DE4A5BEE1DA12B7457D0726D32B88F0CE8257768AE59DB43E71730A36N4O" TargetMode="External"/><Relationship Id="rId24" Type="http://schemas.openxmlformats.org/officeDocument/2006/relationships/hyperlink" Target="consultantplus://offline/ref=AC11639D4FFA7D142C8F4251B5B20246F15DE4A5BEE1DB11B542710726D32B88F0CE8257768AE59DB43E71730F36N9O" TargetMode="External"/><Relationship Id="rId32" Type="http://schemas.openxmlformats.org/officeDocument/2006/relationships/hyperlink" Target="consultantplus://offline/ref=AC11639D4FFA7D142C8F4251B5B20246F15DE4A5BEE1DA12BC417C0726D32B88F0CE8257768AE59DB43E71720036N6O" TargetMode="External"/><Relationship Id="rId37" Type="http://schemas.openxmlformats.org/officeDocument/2006/relationships/hyperlink" Target="consultantplus://offline/ref=AC11639D4FFA7D142C8F4251B5B20246F15DE4A5BEE1D811B4417E0726D32B88F0CE8257768AE59DB43E71710D36N6O" TargetMode="External"/><Relationship Id="rId40" Type="http://schemas.openxmlformats.org/officeDocument/2006/relationships/hyperlink" Target="consultantplus://offline/ref=AC11639D4FFA7D142C8F4251B5B20246F15DE4A5BEE1DB16B54D7B0726D32B88F0CE8257768AE59DB43E71710A36N4O" TargetMode="External"/><Relationship Id="rId45" Type="http://schemas.openxmlformats.org/officeDocument/2006/relationships/hyperlink" Target="consultantplus://offline/ref=AC11639D4FFA7D142C8F4251B5B20246F15DE4A5BEE1DB11B542710726D32B88F0CE8257768AE59DB43E71730F36N9O" TargetMode="External"/><Relationship Id="rId53" Type="http://schemas.openxmlformats.org/officeDocument/2006/relationships/hyperlink" Target="consultantplus://offline/ref=AC11639D4FFA7D142C8F4251B5B20246F15DE4A5BEE1DA17B141790726D32B88F0CE8257768AE59DB43E71710836N7O" TargetMode="External"/><Relationship Id="rId58" Type="http://schemas.openxmlformats.org/officeDocument/2006/relationships/hyperlink" Target="consultantplus://offline/ref=AC11639D4FFA7D142C8F4251B5B20246F15DE4A5BEE1DB11B542710726D32B88F0CE8257768AE59DB43E71710D36N1O" TargetMode="External"/><Relationship Id="rId66" Type="http://schemas.openxmlformats.org/officeDocument/2006/relationships/hyperlink" Target="consultantplus://offline/ref=AC11639D4FFA7D142C8F4251B5B20246F15DE4A5BEE1DB1CB146700726D32B88F0CE8257768AE59DB43E71710036N4O" TargetMode="External"/><Relationship Id="rId74" Type="http://schemas.openxmlformats.org/officeDocument/2006/relationships/hyperlink" Target="consultantplus://offline/ref=AC11639D4FFA7D142C8F4251B5B20246F15DE4A5BEE8D012B546735A2CDB7284F2C98D08618DAC91B53E707730NAO" TargetMode="External"/><Relationship Id="rId5" Type="http://schemas.openxmlformats.org/officeDocument/2006/relationships/hyperlink" Target="consultantplus://offline/ref=AC11639D4FFA7D142C8F4251B5B20246F15DE4A5BEE1DB15B3417C0726D32B88F0CE8257768AE59DB43E71710B36N5O" TargetMode="External"/><Relationship Id="rId15" Type="http://schemas.openxmlformats.org/officeDocument/2006/relationships/hyperlink" Target="consultantplus://offline/ref=AC11639D4FFA7D142C8F4251B5B20246F15DE4A5BEE1DB15B3417C0726D32B88F0CE8257768AE59DB43E71740136N7O" TargetMode="External"/><Relationship Id="rId23" Type="http://schemas.openxmlformats.org/officeDocument/2006/relationships/hyperlink" Target="consultantplus://offline/ref=AC11639D4FFA7D142C8F4251B5B20246F15DE4A5BEE1DB16B546780726D32B88F0CE8257768AE59DB43E71750F36N0O" TargetMode="External"/><Relationship Id="rId28" Type="http://schemas.openxmlformats.org/officeDocument/2006/relationships/hyperlink" Target="consultantplus://offline/ref=AC11639D4FFA7D142C8F4251B5B20246F15DE4A5BEE1DA17B141790726D32B88F0CE8257768AE59DB43E71710836N7O" TargetMode="External"/><Relationship Id="rId36" Type="http://schemas.openxmlformats.org/officeDocument/2006/relationships/hyperlink" Target="consultantplus://offline/ref=AC11639D4FFA7D142C8F4251B5B20246F15DE4A5BEE1D916B741710726D32B88F0CE8257768AE59DB43E71710936N1O" TargetMode="External"/><Relationship Id="rId49" Type="http://schemas.openxmlformats.org/officeDocument/2006/relationships/hyperlink" Target="consultantplus://offline/ref=16F1FE497936668C5AE15DD199A51F1390363F772E567BD985620F5B099B7B619196E712FDB85A358C356F294BNA64J" TargetMode="External"/><Relationship Id="rId57" Type="http://schemas.openxmlformats.org/officeDocument/2006/relationships/hyperlink" Target="consultantplus://offline/ref=AC11639D4FFA7D142C8F4251B5B20246F15DE4A5BEE1DB15BD44790726D32B88F0CE8257768AE59DB43E71730C36N1O" TargetMode="External"/><Relationship Id="rId61" Type="http://schemas.openxmlformats.org/officeDocument/2006/relationships/hyperlink" Target="consultantplus://offline/ref=AC11639D4FFA7D142C8F4251B5B20246F15DE4A5BEE1DA14BC42710726D32B88F0CE8257768AE59DB43E71740B36N1O" TargetMode="External"/><Relationship Id="rId10" Type="http://schemas.openxmlformats.org/officeDocument/2006/relationships/hyperlink" Target="consultantplus://offline/ref=AC11639D4FFA7D142C8F4251B5B20246F15DE4A5BEE1DB1DB142700726D32B88F0CE8257768AE59DB43E71730836N3O" TargetMode="External"/><Relationship Id="rId19" Type="http://schemas.openxmlformats.org/officeDocument/2006/relationships/hyperlink" Target="consultantplus://offline/ref=AC11639D4FFA7D142C8F4251B5B20246F15DE4A5BEE1DA17B141790726D32B88F0CE8257768AE59DB43E71710836N7O" TargetMode="External"/><Relationship Id="rId31" Type="http://schemas.openxmlformats.org/officeDocument/2006/relationships/hyperlink" Target="consultantplus://offline/ref=AC11639D4FFA7D142C8F4251B5B20246F15DE4A5BEE1DB11B542710726D32B88F0CE8257768AE59DB43E71710D36N1O" TargetMode="External"/><Relationship Id="rId44" Type="http://schemas.openxmlformats.org/officeDocument/2006/relationships/hyperlink" Target="consultantplus://offline/ref=AC11639D4FFA7D142C8F4251B5B20246F15DE4A5BEE1DA17B141790726D32B88F0CE8257768AE59DB43E71710836N7O" TargetMode="External"/><Relationship Id="rId52" Type="http://schemas.openxmlformats.org/officeDocument/2006/relationships/hyperlink" Target="consultantplus://offline/ref=AC11639D4FFA7D142C8F4251B5B20246F15DE4A5BEE1DA12BC417C0726D32B88F0CE8257768AE59DB43E71720036N6O" TargetMode="External"/><Relationship Id="rId60" Type="http://schemas.openxmlformats.org/officeDocument/2006/relationships/hyperlink" Target="consultantplus://offline/ref=AC11639D4FFA7D142C8F4251B5B20246F15DE4A5BEE1DB1CB146700726D32B88F0CE8257768AE59DB43E71770836N2O" TargetMode="External"/><Relationship Id="rId65" Type="http://schemas.openxmlformats.org/officeDocument/2006/relationships/hyperlink" Target="consultantplus://offline/ref=AC11639D4FFA7D142C8F4251B5B20246F15DE4A5BEE1DB1CB146700726D32B88F0CE8257768AE59DB43E71770836N2O" TargetMode="External"/><Relationship Id="rId73" Type="http://schemas.openxmlformats.org/officeDocument/2006/relationships/hyperlink" Target="consultantplus://offline/ref=AC11639D4FFA7D142C8F4251B5B20246F15DE4A5BEE1DA17B141790726D32B88F0CE8257768AE59DB43E71710836N7O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AC11639D4FFA7D142C8F4251B5B20246F15DE4A5BEE8D015B747735A2CDB7284F2C98D08618DAC91B53F727430NFO" TargetMode="External"/><Relationship Id="rId9" Type="http://schemas.openxmlformats.org/officeDocument/2006/relationships/hyperlink" Target="consultantplus://offline/ref=AC11639D4FFA7D142C8F4251B5B20246F15DE4A5BEE1DB11B542710726D32B88F0CE8257768AE59DB43E71730F36N9O" TargetMode="External"/><Relationship Id="rId14" Type="http://schemas.openxmlformats.org/officeDocument/2006/relationships/hyperlink" Target="consultantplus://offline/ref=AC11639D4FFA7D142C8F4251B5B20246F15DE4A5BEE1DB11B542710726D32B88F0CE8257768AE59DB43E71730F36N9O" TargetMode="External"/><Relationship Id="rId22" Type="http://schemas.openxmlformats.org/officeDocument/2006/relationships/hyperlink" Target="consultantplus://offline/ref=AC11639D4FFA7D142C8F4251B5B20246F15DE4A5BEE1DA17B141790726D32B88F0CE8257768AE59DB43E71710836N7O" TargetMode="External"/><Relationship Id="rId27" Type="http://schemas.openxmlformats.org/officeDocument/2006/relationships/hyperlink" Target="consultantplus://offline/ref=AC11639D4FFA7D142C8F4251B5B20246F15DE4A5BEE1DA12BC417C0726D32B88F0CE8257768AE59DB43E71720036N6O" TargetMode="External"/><Relationship Id="rId30" Type="http://schemas.openxmlformats.org/officeDocument/2006/relationships/hyperlink" Target="consultantplus://offline/ref=AC11639D4FFA7D142C8F4251B5B20246F15DE4A5BEE1DB11B542710726D32B88F0CE8257768AE59DB43E71710036N9O" TargetMode="External"/><Relationship Id="rId35" Type="http://schemas.openxmlformats.org/officeDocument/2006/relationships/hyperlink" Target="consultantplus://offline/ref=AC11639D4FFA7D142C8F4251B5B20246F15DE4A5BEE1DA1CB4417F0726D32B88F0CE8257768AE59DB43E71710036N2O" TargetMode="External"/><Relationship Id="rId43" Type="http://schemas.openxmlformats.org/officeDocument/2006/relationships/hyperlink" Target="consultantplus://offline/ref=AC11639D4FFA7D142C8F4251B5B20246F15DE4A5BEE1DA12BC417C0726D32B88F0CE8257768AE59DB43E71720036N6O" TargetMode="External"/><Relationship Id="rId48" Type="http://schemas.openxmlformats.org/officeDocument/2006/relationships/hyperlink" Target="consultantplus://offline/ref=16F1FE497936668C5AE15DD199A51F1390363F772E567BD98C620C5B099B7B619196E712FDB85A358C356F2B47NA6CJ" TargetMode="External"/><Relationship Id="rId56" Type="http://schemas.openxmlformats.org/officeDocument/2006/relationships/hyperlink" Target="consultantplus://offline/ref=AC11639D4FFA7D142C8F4251B5B20246F15DE4A5BEE1D916B741710726D32B88F0CE8257768AE59DB43E71710936N1O" TargetMode="External"/><Relationship Id="rId64" Type="http://schemas.openxmlformats.org/officeDocument/2006/relationships/hyperlink" Target="consultantplus://offline/ref=AC11639D4FFA7D142C8F4251B5B20246F15DE4A5BEE1DA14BC42710726D32B88F0CE8257768AE59DB43E71740B36N1O" TargetMode="External"/><Relationship Id="rId69" Type="http://schemas.openxmlformats.org/officeDocument/2006/relationships/hyperlink" Target="consultantplus://offline/ref=AC11639D4FFA7D142C8F4251B5B20246F15DE4A5BEE1DB1CB146700726D32B88F0CE8257768AE59DB43E71700936N4O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AC11639D4FFA7D142C8F4251B5B20246F15DE4A5BEE9DE14BC43735A2CDB7284F2C98D08618DAC91B53E717030N1O" TargetMode="External"/><Relationship Id="rId51" Type="http://schemas.openxmlformats.org/officeDocument/2006/relationships/hyperlink" Target="consultantplus://offline/ref=16F1FE497936668C5AE15DD199A51F1390363F772E5675DB886B095B099B7B619196E712FDB85A358C356F2D4FNA67J" TargetMode="External"/><Relationship Id="rId72" Type="http://schemas.openxmlformats.org/officeDocument/2006/relationships/hyperlink" Target="consultantplus://offline/ref=AC11639D4FFA7D142C8F4251B5B20246F15DE4A5BEE1D811B4417E0726D32B88F0CE8257768AE59DB43E71710D36N6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C11639D4FFA7D142C8F4251B5B20246F15DE4A5BEE1DA12B7457D0726D32B88F0CE8257768AE59DB43E71710B36N8O" TargetMode="External"/><Relationship Id="rId17" Type="http://schemas.openxmlformats.org/officeDocument/2006/relationships/hyperlink" Target="consultantplus://offline/ref=AC11639D4FFA7D142C8F4251B5B20246F15DE4A5BEE1DB1CB146700726D32B88F0CE8257768AE59DB43E71710D36N9O" TargetMode="External"/><Relationship Id="rId25" Type="http://schemas.openxmlformats.org/officeDocument/2006/relationships/hyperlink" Target="consultantplus://offline/ref=AC11639D4FFA7D142C8F4251B5B20246F15DE4A5BEE1DB11B542710726D32B88F0CE8257768AE59DB43E71710036N9O" TargetMode="External"/><Relationship Id="rId33" Type="http://schemas.openxmlformats.org/officeDocument/2006/relationships/hyperlink" Target="consultantplus://offline/ref=AC11639D4FFA7D142C8F4251B5B20246F15DE4A5BEE1DA17B141790726D32B88F0CE8257768AE59DB43E71710836N7O" TargetMode="External"/><Relationship Id="rId38" Type="http://schemas.openxmlformats.org/officeDocument/2006/relationships/hyperlink" Target="consultantplus://offline/ref=AC11639D4FFA7D142C8F4251B5B20246F15DE4A5BEE1DB11B542710726D32B88F0CE8257768AE59DB43E71710D36N1O" TargetMode="External"/><Relationship Id="rId46" Type="http://schemas.openxmlformats.org/officeDocument/2006/relationships/hyperlink" Target="consultantplus://offline/ref=16F1FE497936668C5AE15DD199A51F1390363F772E5676DC8C6B0A5B099B7B619196E712FDB85A358C356F2B4DNA61J" TargetMode="External"/><Relationship Id="rId59" Type="http://schemas.openxmlformats.org/officeDocument/2006/relationships/hyperlink" Target="consultantplus://offline/ref=AC11639D4FFA7D142C8F4251B5B20246F15DE4A5BEE1DB16B54D7B0726D32B88F0CE8257768AE59DB43E71710A36N4O" TargetMode="External"/><Relationship Id="rId67" Type="http://schemas.openxmlformats.org/officeDocument/2006/relationships/hyperlink" Target="consultantplus://offline/ref=AC11639D4FFA7D142C8F4251B5B20246F15DE4A5BEE1D917B146710726D32B88F0CE8257768AE59DB43E71710936N7O" TargetMode="External"/><Relationship Id="rId20" Type="http://schemas.openxmlformats.org/officeDocument/2006/relationships/hyperlink" Target="consultantplus://offline/ref=AC11639D4FFA7D142C8F4251B5B20246F15DE4A5BEE1DA14BC42710726D32B88F0CE8257768AE59DB43E71740B36N1O" TargetMode="External"/><Relationship Id="rId41" Type="http://schemas.openxmlformats.org/officeDocument/2006/relationships/hyperlink" Target="consultantplus://offline/ref=AC11639D4FFA7D142C8F4251B5B20246F15DE4A5BEE1DB1CB146700726D32B88F0CE8257768AE59DB43E71710036N4O" TargetMode="External"/><Relationship Id="rId54" Type="http://schemas.openxmlformats.org/officeDocument/2006/relationships/hyperlink" Target="consultantplus://offline/ref=AC11639D4FFA7D142C8F4251B5B20246F15DE4A5BEE1DB11B542710726D32B88F0CE8257768AE59DB43E71730F36N9O" TargetMode="External"/><Relationship Id="rId62" Type="http://schemas.openxmlformats.org/officeDocument/2006/relationships/hyperlink" Target="consultantplus://offline/ref=AC11639D4FFA7D142C8F4251B5B20246F15DE4A5BEE1DA14BC42710726D32B88F0CE8257768AE59DB43E71740B36N1O" TargetMode="External"/><Relationship Id="rId70" Type="http://schemas.openxmlformats.org/officeDocument/2006/relationships/hyperlink" Target="consultantplus://offline/ref=AC11639D4FFA7D142C8F4251B5B20246F15DE4A5BEE1DB1CB146700726D32B88F0CE8257768AE59DB43E71700C36N2O" TargetMode="External"/><Relationship Id="rId75" Type="http://schemas.openxmlformats.org/officeDocument/2006/relationships/hyperlink" Target="consultantplus://offline/ref=AC11639D4FFA7D142C8F4251B5B20246F15DE4A5BEE8D012B546735A2CDB7284F2C98D08618DAC91B53E707730N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11639D4FFA7D142C8F4251B5B20246F15DE4A5BEE1DB11B542710726D32B88F0CE8257768AE59DB43E71730F36N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12363</Words>
  <Characters>70475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82673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Пользователь Windows</cp:lastModifiedBy>
  <cp:revision>2</cp:revision>
  <cp:lastPrinted>1601-01-01T00:00:00Z</cp:lastPrinted>
  <dcterms:created xsi:type="dcterms:W3CDTF">2019-09-27T12:56:00Z</dcterms:created>
  <dcterms:modified xsi:type="dcterms:W3CDTF">2019-09-27T12:56:00Z</dcterms:modified>
</cp:coreProperties>
</file>